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9E1F7" w14:textId="77777777" w:rsidR="003D02DC" w:rsidRPr="003D02DC" w:rsidRDefault="0054035B" w:rsidP="00DF15C7">
      <w:pPr>
        <w:tabs>
          <w:tab w:val="left" w:pos="567"/>
          <w:tab w:val="left" w:pos="8364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3D02DC">
        <w:rPr>
          <w:rFonts w:ascii="TH Sarabun New" w:hAnsi="TH Sarabun New" w:cs="TH Sarabun New"/>
          <w:b/>
          <w:bCs/>
          <w:sz w:val="36"/>
          <w:szCs w:val="36"/>
          <w:cs/>
        </w:rPr>
        <w:t xml:space="preserve">1) </w:t>
      </w:r>
      <w:r w:rsidR="003D02D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3D02DC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สภาพภูมิอากาศ </w:t>
      </w:r>
      <w:r w:rsidRPr="008F5902">
        <w:rPr>
          <w:rFonts w:ascii="TH Sarabun New" w:hAnsi="TH Sarabun New" w:cs="TH Sarabun New"/>
          <w:sz w:val="32"/>
          <w:szCs w:val="32"/>
          <w:cs/>
        </w:rPr>
        <w:t>(ที่มา</w:t>
      </w:r>
      <w:r w:rsidRPr="008F5902">
        <w:rPr>
          <w:rFonts w:ascii="TH Sarabun New" w:hAnsi="TH Sarabun New" w:cs="TH Sarabun New"/>
          <w:sz w:val="32"/>
          <w:szCs w:val="32"/>
        </w:rPr>
        <w:t xml:space="preserve"> : </w:t>
      </w:r>
      <w:r w:rsidRPr="008F5902">
        <w:rPr>
          <w:rFonts w:ascii="TH Sarabun New" w:hAnsi="TH Sarabun New" w:cs="TH Sarabun New"/>
          <w:sz w:val="32"/>
          <w:szCs w:val="32"/>
          <w:cs/>
        </w:rPr>
        <w:t>กรมอุตุนิยมวิทยา)</w:t>
      </w:r>
    </w:p>
    <w:p w14:paraId="7ED63E03" w14:textId="6889E540" w:rsidR="002C1F1C" w:rsidRDefault="003D02DC" w:rsidP="00F73A59">
      <w:pPr>
        <w:tabs>
          <w:tab w:val="left" w:pos="567"/>
          <w:tab w:val="left" w:pos="2535"/>
          <w:tab w:val="left" w:pos="406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73A59" w:rsidRPr="003D02DC">
        <w:rPr>
          <w:rFonts w:ascii="TH Sarabun New" w:hAnsi="TH Sarabun New" w:cs="TH Sarabun New"/>
          <w:b/>
          <w:bCs/>
          <w:sz w:val="32"/>
          <w:szCs w:val="32"/>
          <w:cs/>
        </w:rPr>
        <w:t>สภาพอากาศวันนี้</w:t>
      </w:r>
    </w:p>
    <w:p w14:paraId="058076CD" w14:textId="77777777" w:rsidR="00912EFA" w:rsidRDefault="00912EFA" w:rsidP="00912EFA">
      <w:pPr>
        <w:spacing w:before="120" w:after="0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5899">
        <w:rPr>
          <w:rFonts w:ascii="TH Sarabun New" w:eastAsia="TH Sarabun New" w:hAnsi="TH Sarabun New" w:cs="TH Sarabun New"/>
          <w:color w:val="1F2322"/>
          <w:sz w:val="32"/>
          <w:szCs w:val="32"/>
          <w:cs/>
        </w:rPr>
        <w:t xml:space="preserve">พยากรณ์อากาศ 24 ชั่วโมงข้างหน้า บริเวณความกดอากาศสูงหรือมวลอากาศเย็นกำลังค่อนข้างแรงอีกระลอกหนึ่งจากประเทศจีนได้แผ่ลงมาปกคลุมบริเวณภาคตะวันออกเฉียงเหนือและทะเลจีนใต้แล้ว หลังจากนั้นจะแผ่ปกคลุมภาคเหนือ ภาคกลาง รวมทั้งกรุงเทพมหานครและปริมณฑล และภาคตะวันออกในระยะต่อไป ลักษณะเช่นนี้ทำให้บริเวณดังกล่าวอุณหภูมิจะลดลงกับมีลมแรง โดยภาคตะวันออกเฉียงเหนือ อุณหภูมิจะลดลง 2–4 องศาเซลเซียส ส่วนภาคเหนือ ภาคกลาง รวมทั้งกรุงเทพมหานครและปริมณฑล และภาคตะวันออก อุณหภูมิจะลดลง 1–3 องศาเซลเซียส โดยมีฝนเล็กน้อยบางแห่งบริเวณภาคเหนือและภาคตะวันออกในระยะแรก สำหรับมรสุมตะวันออกเฉียงเหนือกำลังปานกลางพัดปกคลุมอ่าวไทยและภาคใต้ ทำให้ภาคใต้มีฝนตกหนักบางแห่ง ส่วนบริเวณอ่าวไทยตอนล่าง ทะเลมีคลื่นสูงประมาณ 2 เมตร บริเวณที่มีฝนฟ้าคะนองคลื่นสูงมากกว่า 2 เมตร </w:t>
      </w:r>
    </w:p>
    <w:p w14:paraId="568D9C8C" w14:textId="640399B8" w:rsidR="00DF15C7" w:rsidRDefault="00DF15C7" w:rsidP="00B2250F">
      <w:pPr>
        <w:tabs>
          <w:tab w:val="left" w:pos="567"/>
        </w:tabs>
        <w:spacing w:after="0"/>
        <w:ind w:left="135" w:right="114" w:firstLine="324"/>
        <w:jc w:val="thaiDistribute"/>
        <w:rPr>
          <w:rFonts w:ascii="TH Sarabun New" w:eastAsia="TH Sarabun New" w:hAnsi="TH Sarabun New" w:cs="TH Sarabun New"/>
          <w:color w:val="1F2322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สภาพอากาศภาคใต้ (ฝั่งตะวันออก)</w:t>
      </w:r>
      <w:r>
        <w:rPr>
          <w:rFonts w:ascii="TH Sarabun New" w:hAnsi="TH Sarabun New" w:cs="TH Sarabun New"/>
          <w:sz w:val="32"/>
          <w:szCs w:val="32"/>
          <w:cs/>
        </w:rPr>
        <w:t xml:space="preserve"> (เวลา 6:00 น.วันนี้ - 6:00 น.วันพรุ่งนี้)</w:t>
      </w:r>
    </w:p>
    <w:tbl>
      <w:tblPr>
        <w:tblStyle w:val="TableGrid"/>
        <w:tblW w:w="992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7"/>
      </w:tblGrid>
      <w:tr w:rsidR="00F71F54" w:rsidRPr="00247397" w14:paraId="2E2539DB" w14:textId="77777777" w:rsidTr="00912EFA">
        <w:trPr>
          <w:trHeight w:val="1257"/>
        </w:trPr>
        <w:tc>
          <w:tcPr>
            <w:tcW w:w="9927" w:type="dxa"/>
          </w:tcPr>
          <w:p w14:paraId="52A20EF9" w14:textId="1475A210" w:rsidR="00F71F54" w:rsidRPr="00247397" w:rsidRDefault="00912EFA" w:rsidP="00912EFA">
            <w:pPr>
              <w:spacing w:after="240" w:line="259" w:lineRule="auto"/>
              <w:ind w:firstLine="351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422EA"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  <w:cs/>
              </w:rPr>
              <w:t>มีฝนฟ้าคะนอง ร้อยละ 40 ของพื้นที่ กับมีฝนตกหนักบางแห่ง บริเวณจังหวัดนครศรีธรรมราช พัทลุง สงขลา ปัตตานี ยะลา และนราธิวาส</w:t>
            </w:r>
            <w:r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</w:rPr>
              <w:t xml:space="preserve"> </w:t>
            </w:r>
            <w:r w:rsidRPr="00B422EA"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  <w:cs/>
              </w:rPr>
              <w:t>อุณหภูมิต่ำสุด 22-25 องศาเซลเซียส อุณหภูมิสูงสุด 30-34 องศาเซลเซียส</w:t>
            </w:r>
            <w:r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</w:rPr>
              <w:t xml:space="preserve"> </w:t>
            </w:r>
            <w:r w:rsidRPr="00B422EA"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  <w:cs/>
              </w:rPr>
              <w:t>ตั้งแต่จังหวัดสุราษฎร์ธานีขึ้นมา : ลมตะวันออกเฉียงเหนือ ความเร็ว 15-35 กม./ชม. ทะเลมีคลื่นสูง 1-2 เมตร บริเวณที่มีฝนฟ้าคะนองคลื่นสูงมากกว่า 2 เมตร</w:t>
            </w:r>
            <w:r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</w:rPr>
              <w:t xml:space="preserve"> </w:t>
            </w:r>
            <w:r w:rsidRPr="00B422EA">
              <w:rPr>
                <w:rFonts w:ascii="TH Sarabun New" w:eastAsia="TH Sarabun New" w:hAnsi="TH Sarabun New" w:cs="TH Sarabun New"/>
                <w:color w:val="1F2322"/>
                <w:sz w:val="32"/>
                <w:szCs w:val="32"/>
                <w:cs/>
              </w:rPr>
              <w:t>ตั้งแต่จังหวัดนครศรีธรรมราชลงไป : ลมตะวันออก ความเร็ว 20-35 กม./ชม.ทะเลมีคลื่นสูงประมาณ 2 เมตร บริเวณที่มีฝนฟ้าคะนองคลื่นสูงมากกว่า 2 เมตร</w:t>
            </w:r>
          </w:p>
        </w:tc>
      </w:tr>
      <w:tr w:rsidR="000A056C" w:rsidRPr="003D02DC" w14:paraId="37CAD6CA" w14:textId="77777777" w:rsidTr="00912EFA">
        <w:tblPrEx>
          <w:jc w:val="center"/>
          <w:tblInd w:w="0" w:type="dxa"/>
        </w:tblPrEx>
        <w:trPr>
          <w:trHeight w:val="122"/>
          <w:jc w:val="center"/>
        </w:trPr>
        <w:tc>
          <w:tcPr>
            <w:tcW w:w="9927" w:type="dxa"/>
          </w:tcPr>
          <w:tbl>
            <w:tblPr>
              <w:tblStyle w:val="TableGrid"/>
              <w:tblW w:w="970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06"/>
            </w:tblGrid>
            <w:tr w:rsidR="005A5BC8" w:rsidRPr="003D02DC" w14:paraId="7ABBD1C2" w14:textId="77777777" w:rsidTr="001B4575">
              <w:trPr>
                <w:jc w:val="center"/>
              </w:trPr>
              <w:tc>
                <w:tcPr>
                  <w:tcW w:w="9706" w:type="dxa"/>
                </w:tcPr>
                <w:p w14:paraId="17EE9FAA" w14:textId="6D38FF5B" w:rsidR="008A1429" w:rsidRDefault="00912EFA" w:rsidP="008A1429">
                  <w:pPr>
                    <w:tabs>
                      <w:tab w:val="left" w:pos="2595"/>
                    </w:tabs>
                    <w:jc w:val="center"/>
                    <w:rPr>
                      <w:rFonts w:ascii="TH Sarabun New" w:hAnsi="TH Sarabun New" w:cs="TH Sarabun New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3EA92BA9" wp14:editId="5371C657">
                        <wp:extent cx="3327367" cy="2636875"/>
                        <wp:effectExtent l="0" t="0" r="698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rofile-temp-48327-valid-00-00-14-mar-2024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2682" cy="2641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15787B" w14:textId="31D47103" w:rsidR="005A5BC8" w:rsidRPr="009F0263" w:rsidRDefault="009F0263" w:rsidP="0081115C">
                  <w:pPr>
                    <w:tabs>
                      <w:tab w:val="left" w:pos="2595"/>
                    </w:tabs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DF00D7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แผนที่ภูมิอากาศ</w:t>
                  </w:r>
                </w:p>
              </w:tc>
            </w:tr>
          </w:tbl>
          <w:p w14:paraId="598754BE" w14:textId="656B54BB" w:rsidR="00F10729" w:rsidRPr="00724CA3" w:rsidRDefault="00F10729" w:rsidP="006F6BFB">
            <w:pPr>
              <w:tabs>
                <w:tab w:val="left" w:pos="567"/>
              </w:tabs>
              <w:spacing w:before="36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8F002E" w:rsidRPr="003D02DC" w14:paraId="1654FF81" w14:textId="77777777" w:rsidTr="00912EFA">
        <w:tblPrEx>
          <w:jc w:val="center"/>
          <w:tblInd w:w="0" w:type="dxa"/>
        </w:tblPrEx>
        <w:trPr>
          <w:jc w:val="center"/>
        </w:trPr>
        <w:tc>
          <w:tcPr>
            <w:tcW w:w="9927" w:type="dxa"/>
          </w:tcPr>
          <w:p w14:paraId="7B9ECE15" w14:textId="36AB64D7" w:rsidR="008F002E" w:rsidRPr="003D02DC" w:rsidRDefault="00C55F7F" w:rsidP="000A056C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lastRenderedPageBreak/>
              <w:br w:type="page"/>
            </w:r>
            <w:r w:rsidR="00912EFA">
              <w:rPr>
                <w:noProof/>
              </w:rPr>
              <w:drawing>
                <wp:inline distT="0" distB="0" distL="0" distR="0" wp14:anchorId="68486A4A" wp14:editId="1B293E45">
                  <wp:extent cx="3083813" cy="3359889"/>
                  <wp:effectExtent l="0" t="0" r="2540" b="0"/>
                  <wp:docPr id="6" name="Picture 6" descr="http://www.satda.tmd.go.th/wp-content/uploads/data/20240620/202406200700_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tda.tmd.go.th/wp-content/uploads/data/20240620/202406200700_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73" cy="336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2E" w:rsidRPr="003D02DC" w14:paraId="44DFCCC1" w14:textId="77777777" w:rsidTr="00912EFA">
        <w:tblPrEx>
          <w:jc w:val="center"/>
          <w:tblInd w:w="0" w:type="dxa"/>
        </w:tblPrEx>
        <w:trPr>
          <w:jc w:val="center"/>
        </w:trPr>
        <w:tc>
          <w:tcPr>
            <w:tcW w:w="9927" w:type="dxa"/>
          </w:tcPr>
          <w:p w14:paraId="55DAC5B6" w14:textId="77777777" w:rsidR="008F002E" w:rsidRPr="002E2535" w:rsidRDefault="008F002E" w:rsidP="000A056C">
            <w:pPr>
              <w:tabs>
                <w:tab w:val="left" w:pos="567"/>
              </w:tabs>
              <w:spacing w:after="80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 w:rsidRPr="002E253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ภาพถ่ายดาวเทียม</w:t>
            </w:r>
          </w:p>
        </w:tc>
      </w:tr>
      <w:tr w:rsidR="008F002E" w:rsidRPr="003D02DC" w14:paraId="2EF1D3AD" w14:textId="77777777" w:rsidTr="00912EFA">
        <w:tblPrEx>
          <w:jc w:val="center"/>
          <w:tblInd w:w="0" w:type="dxa"/>
        </w:tblPrEx>
        <w:trPr>
          <w:jc w:val="center"/>
        </w:trPr>
        <w:tc>
          <w:tcPr>
            <w:tcW w:w="9927" w:type="dxa"/>
            <w:vAlign w:val="center"/>
          </w:tcPr>
          <w:p w14:paraId="58BEE8B2" w14:textId="60595C42" w:rsidR="008F002E" w:rsidRPr="003D02DC" w:rsidRDefault="00912EFA" w:rsidP="000A056C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B24E3A" wp14:editId="65470768">
                  <wp:extent cx="3054870" cy="2880000"/>
                  <wp:effectExtent l="0" t="0" r="0" b="0"/>
                  <wp:docPr id="4" name="Picture 4" descr="เรดาร์ฝน สงขลา ล่าสุดวันนี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เรดาร์ฝน สงขลา ล่าสุดวันนี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7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02E" w:rsidRPr="003D02DC" w14:paraId="075E779E" w14:textId="77777777" w:rsidTr="00912EFA">
        <w:tblPrEx>
          <w:jc w:val="center"/>
          <w:tblInd w:w="0" w:type="dxa"/>
        </w:tblPrEx>
        <w:trPr>
          <w:jc w:val="center"/>
        </w:trPr>
        <w:tc>
          <w:tcPr>
            <w:tcW w:w="9927" w:type="dxa"/>
          </w:tcPr>
          <w:p w14:paraId="0E52539D" w14:textId="1E7F6238" w:rsidR="00A404F6" w:rsidRPr="00753D78" w:rsidRDefault="0086542C" w:rsidP="0086542C">
            <w:pPr>
              <w:tabs>
                <w:tab w:val="left" w:pos="567"/>
                <w:tab w:val="center" w:pos="4802"/>
                <w:tab w:val="left" w:pos="6135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53D7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  <w:r w:rsidRPr="00753D7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  <w:r w:rsidR="008F002E" w:rsidRPr="00753D7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เรดาร์ตรวจ</w:t>
            </w:r>
            <w:r w:rsidR="008F002E" w:rsidRPr="00753D7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อากาศ</w:t>
            </w:r>
            <w:r w:rsidRPr="00753D7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</w:p>
        </w:tc>
      </w:tr>
    </w:tbl>
    <w:p w14:paraId="4C24B2D2" w14:textId="77777777" w:rsidR="00912EFA" w:rsidRPr="005D5899" w:rsidRDefault="00912EFA" w:rsidP="00912EFA">
      <w:pPr>
        <w:tabs>
          <w:tab w:val="left" w:pos="567"/>
        </w:tabs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ภาพดาวเทียม</w:t>
      </w:r>
      <w:r>
        <w:rPr>
          <w:rFonts w:ascii="TH Sarabun New" w:hAnsi="TH Sarabun New" w:cs="TH Sarabun New"/>
          <w:sz w:val="32"/>
          <w:szCs w:val="32"/>
          <w:cs/>
        </w:rPr>
        <w:t xml:space="preserve"> : </w:t>
      </w:r>
      <w:r>
        <w:rPr>
          <w:rFonts w:ascii="TH Sarabun New" w:hAnsi="TH Sarabun New" w:cs="TH Sarabun New"/>
          <w:sz w:val="32"/>
          <w:szCs w:val="32"/>
          <w:cs/>
          <w:lang w:val="en-GB"/>
        </w:rPr>
        <w:t>พบกลุ่มเมฆฝนบริเวณจังหวั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ดนครสวรรค์ จันทบุรี ตราด พังงา </w:t>
      </w:r>
      <w:r w:rsidRPr="005D5899">
        <w:rPr>
          <w:rFonts w:ascii="TH Sarabun New" w:hAnsi="TH Sarabun New" w:cs="TH Sarabun New" w:hint="cs"/>
          <w:sz w:val="32"/>
          <w:szCs w:val="32"/>
          <w:cs/>
        </w:rPr>
        <w:t>ภูเก็ต กระบี่ ตรัง สตูล</w:t>
      </w:r>
    </w:p>
    <w:p w14:paraId="5CD102DA" w14:textId="4289573F" w:rsidR="002E2535" w:rsidRDefault="003A109B" w:rsidP="00A50981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  <w:sectPr w:rsidR="002E2535" w:rsidSect="00B76520">
          <w:headerReference w:type="default" r:id="rId10"/>
          <w:footerReference w:type="default" r:id="rId11"/>
          <w:pgSz w:w="11907" w:h="16839" w:code="9"/>
          <w:pgMar w:top="1440" w:right="992" w:bottom="1440" w:left="993" w:header="144" w:footer="426" w:gutter="0"/>
          <w:cols w:space="720"/>
          <w:docGrid w:linePitch="360"/>
        </w:sectPr>
      </w:pPr>
      <w:r w:rsidRPr="000511C9">
        <w:rPr>
          <w:rFonts w:ascii="TH Sarabun New" w:hAnsi="TH Sarabun New" w:cs="TH Sarabun New"/>
          <w:b/>
          <w:bCs/>
          <w:sz w:val="32"/>
          <w:szCs w:val="32"/>
          <w:cs/>
        </w:rPr>
        <w:t>ภาพเรดาร์ :</w:t>
      </w:r>
      <w:r w:rsidRPr="003A109B">
        <w:rPr>
          <w:rFonts w:ascii="TH Sarabun New" w:hAnsi="TH Sarabun New" w:cs="TH Sarabun New"/>
          <w:sz w:val="32"/>
          <w:szCs w:val="32"/>
          <w:cs/>
        </w:rPr>
        <w:t xml:space="preserve"> เวลา 7.00 น. </w:t>
      </w:r>
      <w:r w:rsidR="00E7239F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="00D04943">
        <w:rPr>
          <w:rFonts w:ascii="TH Sarabun New" w:hAnsi="TH Sarabun New" w:cs="TH Sarabun New" w:hint="cs"/>
          <w:sz w:val="32"/>
          <w:szCs w:val="32"/>
          <w:cs/>
        </w:rPr>
        <w:t>พ</w:t>
      </w:r>
      <w:r w:rsidRPr="003A109B">
        <w:rPr>
          <w:rFonts w:ascii="TH Sarabun New" w:hAnsi="TH Sarabun New" w:cs="TH Sarabun New"/>
          <w:sz w:val="32"/>
          <w:szCs w:val="32"/>
          <w:cs/>
        </w:rPr>
        <w:t>บกลุ่มฝน</w:t>
      </w:r>
      <w:r w:rsidR="0055277E">
        <w:rPr>
          <w:rFonts w:ascii="TH Sarabun New" w:hAnsi="TH Sarabun New" w:cs="TH Sarabun New" w:hint="cs"/>
          <w:sz w:val="32"/>
          <w:szCs w:val="32"/>
          <w:cs/>
          <w:lang w:val="en-GB"/>
        </w:rPr>
        <w:t>ในบริเวณ</w:t>
      </w:r>
      <w:r w:rsidR="00975589">
        <w:rPr>
          <w:rFonts w:ascii="TH Sarabun New" w:hAnsi="TH Sarabun New" w:cs="TH Sarabun New" w:hint="cs"/>
          <w:sz w:val="32"/>
          <w:szCs w:val="32"/>
          <w:cs/>
          <w:lang w:val="en-GB"/>
        </w:rPr>
        <w:t>จังหวัดนครศรีธรรมราช</w:t>
      </w:r>
    </w:p>
    <w:p w14:paraId="071CE6FB" w14:textId="64A303AD" w:rsidR="00714A34" w:rsidRPr="008F002E" w:rsidRDefault="00714A34" w:rsidP="00A50981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F002E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2) </w:t>
      </w:r>
      <w:r w:rsidR="008F002E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8F002E">
        <w:rPr>
          <w:rFonts w:ascii="TH Sarabun New" w:hAnsi="TH Sarabun New" w:cs="TH Sarabun New"/>
          <w:b/>
          <w:bCs/>
          <w:sz w:val="36"/>
          <w:szCs w:val="36"/>
          <w:cs/>
        </w:rPr>
        <w:t>สรุปสถานการณ์ฝน</w:t>
      </w:r>
    </w:p>
    <w:p w14:paraId="7AD5CD7F" w14:textId="7294BAA6" w:rsidR="00714A34" w:rsidRPr="003D02DC" w:rsidRDefault="008F002E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2F2C1B" w:rsidRPr="003D02DC">
        <w:rPr>
          <w:rFonts w:ascii="TH Sarabun New" w:hAnsi="TH Sarabun New" w:cs="TH Sarabun New"/>
          <w:sz w:val="32"/>
          <w:szCs w:val="32"/>
          <w:cs/>
        </w:rPr>
        <w:t>สรุปสถานการณ์ฝนในพื้นที่</w:t>
      </w:r>
      <w:r w:rsidR="00904A60">
        <w:rPr>
          <w:rFonts w:ascii="TH Sarabun New" w:hAnsi="TH Sarabun New" w:cs="TH Sarabun New" w:hint="cs"/>
          <w:sz w:val="32"/>
          <w:szCs w:val="32"/>
          <w:cs/>
        </w:rPr>
        <w:t>จังหวัดนครศรีธรรมราช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2C1B" w:rsidRPr="003D02DC">
        <w:rPr>
          <w:rFonts w:ascii="TH Sarabun New" w:hAnsi="TH Sarabun New" w:cs="TH Sarabun New"/>
          <w:sz w:val="32"/>
          <w:szCs w:val="32"/>
          <w:cs/>
        </w:rPr>
        <w:t>จากข้อมูลตรวจวัดปริมาณน้ำฝนของสถานีโทรมาตร</w:t>
      </w:r>
      <w:r w:rsidR="008F5902">
        <w:rPr>
          <w:rFonts w:ascii="TH Sarabun New" w:hAnsi="TH Sarabun New" w:cs="TH Sarabun New" w:hint="cs"/>
          <w:sz w:val="32"/>
          <w:szCs w:val="32"/>
          <w:cs/>
        </w:rPr>
        <w:t xml:space="preserve">ของระบบติดตามสถานการณ์น้ำทางไกลอัตโนมัติ </w:t>
      </w:r>
      <w:r w:rsidR="002F2C1B" w:rsidRPr="003D02DC">
        <w:rPr>
          <w:rFonts w:ascii="TH Sarabun New" w:hAnsi="TH Sarabun New" w:cs="TH Sarabun New"/>
          <w:sz w:val="32"/>
          <w:szCs w:val="32"/>
          <w:cs/>
        </w:rPr>
        <w:t xml:space="preserve">กรมทรัพยากรน้ำ </w:t>
      </w:r>
      <w:r w:rsidR="00DB0E7E">
        <w:rPr>
          <w:rFonts w:ascii="TH Sarabun New" w:hAnsi="TH Sarabun New" w:cs="TH Sarabun New" w:hint="cs"/>
          <w:sz w:val="32"/>
          <w:szCs w:val="32"/>
          <w:cs/>
        </w:rPr>
        <w:t>ปริมาณน้ำฝน</w:t>
      </w:r>
      <w:r w:rsidR="00C31CBF" w:rsidRPr="003D02DC">
        <w:rPr>
          <w:rFonts w:ascii="TH Sarabun New" w:hAnsi="TH Sarabun New" w:cs="TH Sarabun New"/>
          <w:sz w:val="32"/>
          <w:szCs w:val="32"/>
          <w:cs/>
        </w:rPr>
        <w:t xml:space="preserve">สะสม </w:t>
      </w:r>
      <w:r w:rsidR="00C67D39">
        <w:rPr>
          <w:rFonts w:ascii="TH Sarabun New" w:hAnsi="TH Sarabun New" w:cs="TH Sarabun New"/>
          <w:sz w:val="32"/>
          <w:szCs w:val="32"/>
        </w:rPr>
        <w:t>24</w:t>
      </w:r>
      <w:r w:rsidR="00C31CBF" w:rsidRPr="003D02DC">
        <w:rPr>
          <w:rFonts w:ascii="TH Sarabun New" w:hAnsi="TH Sarabun New" w:cs="TH Sarabun New"/>
          <w:sz w:val="32"/>
          <w:szCs w:val="32"/>
          <w:cs/>
        </w:rPr>
        <w:t xml:space="preserve"> ชั่วโมง </w:t>
      </w:r>
      <w:r w:rsidR="00D04943">
        <w:rPr>
          <w:rFonts w:ascii="TH Sarabun New" w:hAnsi="TH Sarabun New" w:cs="TH Sarabun New"/>
          <w:sz w:val="32"/>
          <w:szCs w:val="32"/>
          <w:cs/>
        </w:rPr>
        <w:t>ระหว่างวันที่</w:t>
      </w:r>
      <w:r w:rsidR="00C961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0E7E">
        <w:rPr>
          <w:rFonts w:ascii="TH Sarabun New" w:hAnsi="TH Sarabun New" w:cs="TH Sarabun New"/>
          <w:sz w:val="32"/>
          <w:szCs w:val="32"/>
        </w:rPr>
        <w:t xml:space="preserve">                             </w:t>
      </w:r>
      <w:r w:rsidR="00912EFA">
        <w:rPr>
          <w:rFonts w:ascii="TH Sarabun New" w:hAnsi="TH Sarabun New" w:cs="TH Sarabun New"/>
          <w:noProof/>
          <w:sz w:val="32"/>
          <w:szCs w:val="32"/>
        </w:rPr>
        <w:t>19</w:t>
      </w:r>
      <w:r w:rsidR="00912EFA" w:rsidRPr="00912EFA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912EFA" w:rsidRPr="00912EFA">
        <w:rPr>
          <w:rFonts w:ascii="TH Sarabun New" w:hAnsi="TH Sarabun New" w:cs="TH Sarabun New"/>
          <w:noProof/>
          <w:sz w:val="32"/>
          <w:szCs w:val="32"/>
          <w:cs/>
        </w:rPr>
        <w:t xml:space="preserve">มิถุนายน </w:t>
      </w:r>
      <w:r w:rsidR="00912EFA" w:rsidRPr="00912EFA">
        <w:rPr>
          <w:rFonts w:ascii="TH Sarabun New" w:hAnsi="TH Sarabun New" w:cs="TH Sarabun New"/>
          <w:noProof/>
          <w:sz w:val="32"/>
          <w:szCs w:val="32"/>
        </w:rPr>
        <w:t xml:space="preserve">2567 </w:t>
      </w:r>
      <w:r w:rsidR="00845749" w:rsidRPr="003D02DC">
        <w:rPr>
          <w:rFonts w:ascii="TH Sarabun New" w:hAnsi="TH Sarabun New" w:cs="TH Sarabun New"/>
          <w:sz w:val="32"/>
          <w:szCs w:val="32"/>
          <w:cs/>
        </w:rPr>
        <w:t>เวลา 07</w:t>
      </w:r>
      <w:r w:rsidR="00845749">
        <w:rPr>
          <w:rFonts w:ascii="TH Sarabun New" w:hAnsi="TH Sarabun New" w:cs="TH Sarabun New"/>
          <w:sz w:val="32"/>
          <w:szCs w:val="32"/>
        </w:rPr>
        <w:t>.</w:t>
      </w:r>
      <w:r w:rsidR="00845749" w:rsidRPr="003D02DC">
        <w:rPr>
          <w:rFonts w:ascii="TH Sarabun New" w:hAnsi="TH Sarabun New" w:cs="TH Sarabun New"/>
          <w:sz w:val="32"/>
          <w:szCs w:val="32"/>
        </w:rPr>
        <w:t xml:space="preserve">00 </w:t>
      </w:r>
      <w:r w:rsidR="00845749">
        <w:rPr>
          <w:rFonts w:ascii="TH Sarabun New" w:hAnsi="TH Sarabun New" w:cs="TH Sarabun New"/>
          <w:sz w:val="32"/>
          <w:szCs w:val="32"/>
          <w:cs/>
        </w:rPr>
        <w:t>น. ถึง วันที่</w:t>
      </w:r>
      <w:r w:rsidR="00CB471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9145A3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9145A3">
        <w:rPr>
          <w:rFonts w:ascii="TH Sarabun New" w:hAnsi="TH Sarabun New" w:cs="TH Sarabun New" w:hint="cs"/>
          <w:sz w:val="32"/>
          <w:szCs w:val="32"/>
        </w:rPr>
        <w:instrText xml:space="preserve">TIME \@ "d </w:instrText>
      </w:r>
      <w:r w:rsidR="009145A3">
        <w:rPr>
          <w:rFonts w:ascii="TH Sarabun New" w:hAnsi="TH Sarabun New" w:cs="TH Sarabun New" w:hint="cs"/>
          <w:sz w:val="32"/>
          <w:szCs w:val="32"/>
          <w:cs/>
        </w:rPr>
        <w:instrText xml:space="preserve">ดดดด </w:instrText>
      </w:r>
      <w:r w:rsidR="009145A3">
        <w:rPr>
          <w:rFonts w:ascii="TH Sarabun New" w:hAnsi="TH Sarabun New" w:cs="TH Sarabun New" w:hint="cs"/>
          <w:sz w:val="32"/>
          <w:szCs w:val="32"/>
        </w:rPr>
        <w:instrText>bbbb"</w:instrText>
      </w:r>
      <w:r w:rsidR="009145A3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6571BB">
        <w:rPr>
          <w:rFonts w:ascii="TH Sarabun New" w:hAnsi="TH Sarabun New" w:cs="TH Sarabun New"/>
          <w:noProof/>
          <w:sz w:val="32"/>
          <w:szCs w:val="32"/>
          <w:cs/>
        </w:rPr>
        <w:t>20 มิถุนายน 2567</w: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84574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5749" w:rsidRPr="003D02DC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845749" w:rsidRPr="003D02DC">
        <w:rPr>
          <w:rFonts w:ascii="TH Sarabun New" w:hAnsi="TH Sarabun New" w:cs="TH Sarabun New"/>
          <w:sz w:val="32"/>
          <w:szCs w:val="32"/>
        </w:rPr>
        <w:t>07</w:t>
      </w:r>
      <w:r w:rsidR="00845749">
        <w:rPr>
          <w:rFonts w:ascii="TH Sarabun New" w:hAnsi="TH Sarabun New" w:cs="TH Sarabun New"/>
          <w:sz w:val="32"/>
          <w:szCs w:val="32"/>
        </w:rPr>
        <w:t>.</w:t>
      </w:r>
      <w:r w:rsidR="00845749" w:rsidRPr="003D02DC">
        <w:rPr>
          <w:rFonts w:ascii="TH Sarabun New" w:hAnsi="TH Sarabun New" w:cs="TH Sarabun New"/>
          <w:sz w:val="32"/>
          <w:szCs w:val="32"/>
        </w:rPr>
        <w:t xml:space="preserve">00 </w:t>
      </w:r>
      <w:r w:rsidR="00845749" w:rsidRPr="003D02DC">
        <w:rPr>
          <w:rFonts w:ascii="TH Sarabun New" w:hAnsi="TH Sarabun New" w:cs="TH Sarabun New"/>
          <w:sz w:val="32"/>
          <w:szCs w:val="32"/>
          <w:cs/>
        </w:rPr>
        <w:t xml:space="preserve">น. </w:t>
      </w:r>
      <w:r w:rsidR="002F2C1B" w:rsidRPr="003D02DC">
        <w:rPr>
          <w:rFonts w:ascii="TH Sarabun New" w:hAnsi="TH Sarabun New" w:cs="TH Sarabun New"/>
          <w:sz w:val="32"/>
          <w:szCs w:val="32"/>
          <w:cs/>
        </w:rPr>
        <w:t xml:space="preserve">และข้อมูลคาดการณ์ปริมาณน้ำฝนสะสม </w:t>
      </w:r>
      <w:r w:rsidR="00D0494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F5902">
        <w:rPr>
          <w:rFonts w:ascii="TH Sarabun New" w:hAnsi="TH Sarabun New" w:cs="TH Sarabun New" w:hint="cs"/>
          <w:sz w:val="32"/>
          <w:szCs w:val="32"/>
          <w:cs/>
        </w:rPr>
        <w:t>ดัง</w:t>
      </w:r>
      <w:r w:rsidR="000A056C">
        <w:rPr>
          <w:rFonts w:ascii="TH Sarabun New" w:hAnsi="TH Sarabun New" w:cs="TH Sarabun New" w:hint="cs"/>
          <w:sz w:val="32"/>
          <w:szCs w:val="32"/>
          <w:cs/>
        </w:rPr>
        <w:t>แสดงในตาราง</w:t>
      </w:r>
      <w:r w:rsidR="008F5902">
        <w:rPr>
          <w:rFonts w:ascii="TH Sarabun New" w:hAnsi="TH Sarabun New" w:cs="TH Sarabun New" w:hint="cs"/>
          <w:sz w:val="32"/>
          <w:szCs w:val="32"/>
          <w:cs/>
        </w:rPr>
        <w:t>นี้</w:t>
      </w:r>
    </w:p>
    <w:p w14:paraId="773988AE" w14:textId="77777777" w:rsidR="00C90BCF" w:rsidRPr="008F002E" w:rsidRDefault="00C90BCF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20"/>
          <w:szCs w:val="20"/>
        </w:rPr>
      </w:pPr>
    </w:p>
    <w:tbl>
      <w:tblPr>
        <w:tblW w:w="500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2261"/>
        <w:gridCol w:w="3261"/>
        <w:gridCol w:w="850"/>
        <w:gridCol w:w="709"/>
        <w:gridCol w:w="709"/>
        <w:gridCol w:w="708"/>
        <w:gridCol w:w="709"/>
        <w:gridCol w:w="709"/>
      </w:tblGrid>
      <w:tr w:rsidR="00C86615" w:rsidRPr="000A056C" w14:paraId="7FFF535A" w14:textId="77777777" w:rsidTr="00034A6C">
        <w:trPr>
          <w:trHeight w:val="150"/>
        </w:trPr>
        <w:tc>
          <w:tcPr>
            <w:tcW w:w="2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3D6BAD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สถานีโทรมาตร</w:t>
            </w:r>
          </w:p>
        </w:tc>
        <w:tc>
          <w:tcPr>
            <w:tcW w:w="32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58BE6A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ที่ตั้ง</w:t>
            </w:r>
          </w:p>
        </w:tc>
        <w:tc>
          <w:tcPr>
            <w:tcW w:w="226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8DB801" w14:textId="77777777" w:rsidR="00FF3E2A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ปริมาณฝนตรวจวัดสะสม</w:t>
            </w:r>
          </w:p>
          <w:p w14:paraId="12D8F3DB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(</w:t>
            </w:r>
            <w:proofErr w:type="spellStart"/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มม</w:t>
            </w:r>
            <w:proofErr w:type="spellEnd"/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.)</w:t>
            </w:r>
          </w:p>
        </w:tc>
        <w:tc>
          <w:tcPr>
            <w:tcW w:w="21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0FC4D8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ปริมาณฝนคาดการณ์ล่วงหน้า (</w:t>
            </w:r>
            <w:proofErr w:type="spellStart"/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มม</w:t>
            </w:r>
            <w:proofErr w:type="spellEnd"/>
            <w:r w:rsidRPr="000A056C">
              <w:rPr>
                <w:rFonts w:ascii="TH Sarabun New" w:hAnsi="TH Sarabun New" w:cs="TH Sarabun New"/>
                <w:b/>
                <w:bCs/>
                <w:sz w:val="28"/>
                <w:cs/>
              </w:rPr>
              <w:t>.)</w:t>
            </w:r>
          </w:p>
        </w:tc>
      </w:tr>
      <w:tr w:rsidR="00C86615" w:rsidRPr="000A056C" w14:paraId="179BA255" w14:textId="77777777" w:rsidTr="00D3465A">
        <w:trPr>
          <w:trHeight w:val="645"/>
        </w:trPr>
        <w:tc>
          <w:tcPr>
            <w:tcW w:w="2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2DAF71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32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B02C62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684BDE" w14:textId="77777777" w:rsidR="00871B99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ฝน</w:t>
            </w:r>
          </w:p>
          <w:p w14:paraId="11A39D7F" w14:textId="60336B7F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เมื่อวาน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DDD3AC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 xml:space="preserve">ฝน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2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0E52B6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 xml:space="preserve">ฝน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3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87F92B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วันนี้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6EB393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1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EBD6C8" w14:textId="77777777" w:rsidR="00DF494E" w:rsidRPr="000A056C" w:rsidRDefault="00DF494E" w:rsidP="000A056C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 xml:space="preserve">2 </w:t>
            </w:r>
            <w:r w:rsidRPr="000A056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</w:t>
            </w:r>
          </w:p>
        </w:tc>
      </w:tr>
      <w:tr w:rsidR="00E7239F" w:rsidRPr="000A056C" w14:paraId="4B8D3B34" w14:textId="77777777" w:rsidTr="004B74B6">
        <w:trPr>
          <w:trHeight w:val="484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8AF4B07" w14:textId="6200058C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สะพานตลาดบางแพง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7DE3592" w14:textId="18CE1214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ต.ขนอม อ.ขนอม 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2B9D656" w14:textId="0843A051" w:rsidR="00E7239F" w:rsidRPr="00D85B47" w:rsidRDefault="00912EFA" w:rsidP="00E7239F">
            <w:pPr>
              <w:tabs>
                <w:tab w:val="center" w:pos="368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E609933" w14:textId="7E2A15E9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3AE23263" w14:textId="2F977512" w:rsidR="00E7239F" w:rsidRPr="00D85B47" w:rsidRDefault="00912EFA" w:rsidP="00E7239F">
            <w:pPr>
              <w:tabs>
                <w:tab w:val="center" w:pos="298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2B3D948" w14:textId="22D49D51" w:rsidR="00E7239F" w:rsidRPr="00D85B47" w:rsidRDefault="00912EFA" w:rsidP="00E7239F">
            <w:pPr>
              <w:tabs>
                <w:tab w:val="center" w:pos="297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8A3666A" w14:textId="686943AA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F9CC061" w14:textId="5F7E9C7E" w:rsidR="00E7239F" w:rsidRPr="00D85B47" w:rsidRDefault="00E7239F" w:rsidP="00E7239F">
            <w:pPr>
              <w:tabs>
                <w:tab w:val="center" w:pos="293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4394EE38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1F080C5F" w14:textId="32C6BDBD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โรงเรียนท่าศาลา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2CF6C49" w14:textId="1CFBCD8E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 w:rsidRPr="00C829B4">
              <w:rPr>
                <w:rFonts w:ascii="TH Sarabun New" w:hAnsi="TH Sarabun New" w:cs="TH Sarabun New"/>
                <w:sz w:val="28"/>
                <w:cs/>
              </w:rPr>
              <w:t>ท่าศาลา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อ.ท่าศาลา 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3A79E2D8" w14:textId="2569F2DB" w:rsidR="00E7239F" w:rsidRPr="00D85B47" w:rsidRDefault="00912EFA" w:rsidP="00E7239F">
            <w:pPr>
              <w:tabs>
                <w:tab w:val="left" w:pos="206"/>
                <w:tab w:val="center" w:pos="356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71004664" w14:textId="7E437D47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329966EF" w14:textId="6072FCE4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45.0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420EBB5C" w14:textId="209F8596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4A369EC6" w14:textId="5744D854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14:paraId="2C75F06A" w14:textId="044F34B6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5980E7B9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383C0C5" w14:textId="0160BB55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สะพานคลองท่าวัง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2FEBBBF" w14:textId="7103B257" w:rsidR="00E7239F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เทศบาลนครนครศรีธรรมราช อ.เมือง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30872B05" w14:textId="61756D78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C8A3668" w14:textId="6C969492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6D561A95" w14:textId="390E8CFC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B46A810" w14:textId="365CB05D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0AA30E1" w14:textId="19D522AA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C21CAA8" w14:textId="3DCDB694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7685B3C" w14:textId="0C7B4131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55055C42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1467AF9" w14:textId="1EA961D2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สะพานคีรีวง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7E88955" w14:textId="40B971B4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ต.กำโลน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อ.ลานสกา จ.นครศรีธรรมราช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E96AC7" w14:textId="67CE9D26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B23986" w14:textId="78D907D6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558C5E" w14:textId="1CE6AB17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F6BEF4" w14:textId="465DDC31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085116" w14:textId="5B814931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1B868B" w14:textId="35AD7E80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1E31FE66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9B1410B" w14:textId="1CBC53F7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สะพานตลาดเชียรใหญ่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FEDF308" w14:textId="77777777" w:rsidR="00E7239F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เชียรใหญ่ อ.เชียรใหญ่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30192082" w14:textId="669184F9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F00E914" w14:textId="58BD1DAC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0FA7389" w14:textId="2D1424EB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32F55B7" w14:textId="7C205EAF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9F82C90" w14:textId="4F7E966E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0D27D69" w14:textId="3655FEA7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621EA9A" w14:textId="73503B1A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3D33B0C7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3B0764A" w14:textId="77777777" w:rsidR="00E7239F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 xml:space="preserve">โรงเรียนหัวไทร </w:t>
            </w:r>
          </w:p>
          <w:p w14:paraId="7EF94A78" w14:textId="63B6DE88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(เรือนประชาบาล)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CAADF5F" w14:textId="7983E597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หัวไทร อ.หัวไทร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480A12" w14:textId="1F31E8CF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B6FDC0" w14:textId="2601C5F6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3184D9" w14:textId="4742EBF4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C237FF" w14:textId="7193D5D1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EB1033" w14:textId="3CCE9630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D930D9" w14:textId="3DB46BF7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27FA7D2F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031198C4" w14:textId="3C51461D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โรงเรียนบ้านวังหอน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51E3BD8" w14:textId="14FBA553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วังอ่าง อ.ชะอวด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3EAA07F" w14:textId="52BC5C68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B1BD624" w14:textId="472D0ABD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5F31126" w14:textId="0B7E04E4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0.5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68E5B21F" w14:textId="0C6DF670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EEF4EDD" w14:textId="15F6715C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DB15AF0" w14:textId="5C816C8C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0A9DAFD4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FA13F4D" w14:textId="231C8A35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โรงเรียนวัดสำนักขัน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80654E5" w14:textId="18EEDF75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ทุ่งโพธิ์ อ.จุฬา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ภรณ์</w:t>
            </w:r>
            <w:proofErr w:type="spellEnd"/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F3D2EC" w14:textId="727D79F3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EF79C9" w14:textId="6159A573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1FC387" w14:textId="26BF1464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0.0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9CCBAA" w14:textId="741CB58E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3E0662" w14:textId="6124EE18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87BE55" w14:textId="410974C2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18B6734B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5E6F0FB0" w14:textId="278F185F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โรงเรียนวัดท่ายาง 2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5B9AB33" w14:textId="37A6C150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ท่ายาง อ.ทุ่งใหญ่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EE9C2AF" w14:textId="60A3443B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8DE706B" w14:textId="223EE165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29.0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88B7F3A" w14:textId="6B0B2CB5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57.0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A9CC369" w14:textId="034B2024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6B019033" w14:textId="01CCED4D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3605D483" w14:textId="464CA90D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  <w:tr w:rsidR="00E7239F" w:rsidRPr="000A056C" w14:paraId="6C3A09D5" w14:textId="77777777" w:rsidTr="004B74B6">
        <w:trPr>
          <w:trHeight w:val="560"/>
        </w:trPr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2A71C596" w14:textId="7D3DF892" w:rsidR="00E7239F" w:rsidRPr="00A1088A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829B4">
              <w:rPr>
                <w:rFonts w:ascii="TH Sarabun New" w:hAnsi="TH Sarabun New" w:cs="TH Sarabun New"/>
                <w:sz w:val="28"/>
                <w:cs/>
              </w:rPr>
              <w:t>สะพานคลองท่าเลา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69B5CDF4" w14:textId="4D75F8F1" w:rsidR="00E7239F" w:rsidRPr="000A056C" w:rsidRDefault="00E7239F" w:rsidP="00E7239F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นาหลวงเสน อ.ทุ่งสง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AAE7E6" w14:textId="7C6F9B3C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22.5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8F4FB9" w14:textId="6A282C78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4.5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DF25F12" w14:textId="583E59E3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7.0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3620E9" w14:textId="6D62D325" w:rsidR="00E7239F" w:rsidRPr="00D85B47" w:rsidRDefault="00912EFA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22.5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996FB8" w14:textId="1135C9D9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5FE753" w14:textId="02E5BCD1" w:rsidR="00E7239F" w:rsidRPr="00D85B47" w:rsidRDefault="00E7239F" w:rsidP="00E7239F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0.0</w:t>
            </w:r>
          </w:p>
        </w:tc>
      </w:tr>
    </w:tbl>
    <w:p w14:paraId="726E0C34" w14:textId="05540308" w:rsidR="00F55551" w:rsidRPr="00D818E4" w:rsidRDefault="00FF101E" w:rsidP="00FF101E">
      <w:pPr>
        <w:tabs>
          <w:tab w:val="left" w:pos="8841"/>
        </w:tabs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  <w:cs/>
        </w:rPr>
        <w:tab/>
      </w:r>
    </w:p>
    <w:p w14:paraId="02D71E68" w14:textId="77777777" w:rsidR="00756D92" w:rsidRDefault="00756D9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1B62478" w14:textId="77777777" w:rsidR="00756D92" w:rsidRDefault="00756D9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13A1DB47" w14:textId="77777777" w:rsidR="00756D92" w:rsidRDefault="00756D9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EB66B9E" w14:textId="77777777" w:rsidR="00A1088A" w:rsidRDefault="00A1088A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  <w:sectPr w:rsidR="00A1088A" w:rsidSect="00B76520">
          <w:pgSz w:w="11907" w:h="16839" w:code="9"/>
          <w:pgMar w:top="1440" w:right="992" w:bottom="1440" w:left="993" w:header="144" w:footer="426" w:gutter="0"/>
          <w:cols w:space="720"/>
          <w:docGrid w:linePitch="360"/>
        </w:sectPr>
      </w:pPr>
    </w:p>
    <w:p w14:paraId="2994B8D4" w14:textId="4F89A61C" w:rsidR="00593297" w:rsidRPr="008F5902" w:rsidRDefault="008F590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8F590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3)</w:t>
      </w:r>
      <w:r w:rsidRPr="008F5902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593297" w:rsidRPr="008F5902">
        <w:rPr>
          <w:rFonts w:ascii="TH Sarabun New" w:hAnsi="TH Sarabun New" w:cs="TH Sarabun New"/>
          <w:b/>
          <w:bCs/>
          <w:sz w:val="36"/>
          <w:szCs w:val="36"/>
          <w:cs/>
        </w:rPr>
        <w:t>สรุประดับน้ำรายวัน</w:t>
      </w:r>
    </w:p>
    <w:p w14:paraId="498375BB" w14:textId="41DC776A" w:rsidR="00593297" w:rsidRDefault="008F590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93297" w:rsidRPr="003D02DC">
        <w:rPr>
          <w:rFonts w:ascii="TH Sarabun New" w:hAnsi="TH Sarabun New" w:cs="TH Sarabun New"/>
          <w:sz w:val="32"/>
          <w:szCs w:val="32"/>
          <w:cs/>
        </w:rPr>
        <w:t>สรุปสถานการณ์น้ำในพื้นที่</w:t>
      </w:r>
      <w:r w:rsidR="00904A60">
        <w:rPr>
          <w:rFonts w:ascii="TH Sarabun New" w:hAnsi="TH Sarabun New" w:cs="TH Sarabun New" w:hint="cs"/>
          <w:sz w:val="32"/>
          <w:szCs w:val="32"/>
          <w:cs/>
        </w:rPr>
        <w:t xml:space="preserve">จังหวัดนครศรีธรรมราช </w:t>
      </w:r>
      <w:r w:rsidR="00593297" w:rsidRPr="003D02DC">
        <w:rPr>
          <w:rFonts w:ascii="TH Sarabun New" w:hAnsi="TH Sarabun New" w:cs="TH Sarabun New"/>
          <w:sz w:val="32"/>
          <w:szCs w:val="32"/>
          <w:cs/>
        </w:rPr>
        <w:t>จากข้อมูลตรวจวัดระดับน้ำของสถานีโทรมาตร</w:t>
      </w:r>
      <w:r w:rsidR="00DB0E7E">
        <w:rPr>
          <w:rFonts w:ascii="TH Sarabun New" w:hAnsi="TH Sarabun New" w:cs="TH Sarabun New" w:hint="cs"/>
          <w:sz w:val="32"/>
          <w:szCs w:val="32"/>
          <w:cs/>
        </w:rPr>
        <w:t>ของระบบติดตามสถานการณ์น้ำทางไกลอัตโนมัติ</w:t>
      </w:r>
      <w:r w:rsidR="00593297" w:rsidRPr="003D02DC">
        <w:rPr>
          <w:rFonts w:ascii="TH Sarabun New" w:hAnsi="TH Sarabun New" w:cs="TH Sarabun New"/>
          <w:sz w:val="32"/>
          <w:szCs w:val="32"/>
          <w:cs/>
        </w:rPr>
        <w:t xml:space="preserve"> กรมทรัพยากรน้ำ ณ เวลา </w:t>
      </w:r>
      <w:r w:rsidR="00C67D39">
        <w:rPr>
          <w:rFonts w:ascii="TH Sarabun New" w:hAnsi="TH Sarabun New" w:cs="TH Sarabun New"/>
          <w:sz w:val="32"/>
          <w:szCs w:val="32"/>
        </w:rPr>
        <w:t>07</w:t>
      </w:r>
      <w:r w:rsidR="00DB0E7E">
        <w:rPr>
          <w:rFonts w:ascii="TH Sarabun New" w:hAnsi="TH Sarabun New" w:cs="TH Sarabun New" w:hint="cs"/>
          <w:sz w:val="32"/>
          <w:szCs w:val="32"/>
          <w:cs/>
        </w:rPr>
        <w:t>.</w:t>
      </w:r>
      <w:r w:rsidR="00593297" w:rsidRPr="003D02DC">
        <w:rPr>
          <w:rFonts w:ascii="TH Sarabun New" w:hAnsi="TH Sarabun New" w:cs="TH Sarabun New"/>
          <w:sz w:val="32"/>
          <w:szCs w:val="32"/>
        </w:rPr>
        <w:t xml:space="preserve">00 </w:t>
      </w:r>
      <w:r w:rsidR="00BB4388">
        <w:rPr>
          <w:rFonts w:ascii="TH Sarabun New" w:hAnsi="TH Sarabun New" w:cs="TH Sarabun New"/>
          <w:sz w:val="32"/>
          <w:szCs w:val="32"/>
          <w:cs/>
        </w:rPr>
        <w:t xml:space="preserve">น. ของวันที่ </w: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9145A3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9145A3">
        <w:rPr>
          <w:rFonts w:ascii="TH Sarabun New" w:hAnsi="TH Sarabun New" w:cs="TH Sarabun New" w:hint="cs"/>
          <w:sz w:val="32"/>
          <w:szCs w:val="32"/>
        </w:rPr>
        <w:instrText xml:space="preserve">TIME \@ "d </w:instrText>
      </w:r>
      <w:r w:rsidR="009145A3">
        <w:rPr>
          <w:rFonts w:ascii="TH Sarabun New" w:hAnsi="TH Sarabun New" w:cs="TH Sarabun New" w:hint="cs"/>
          <w:sz w:val="32"/>
          <w:szCs w:val="32"/>
          <w:cs/>
        </w:rPr>
        <w:instrText xml:space="preserve">ดดดด </w:instrText>
      </w:r>
      <w:r w:rsidR="009145A3">
        <w:rPr>
          <w:rFonts w:ascii="TH Sarabun New" w:hAnsi="TH Sarabun New" w:cs="TH Sarabun New" w:hint="cs"/>
          <w:sz w:val="32"/>
          <w:szCs w:val="32"/>
        </w:rPr>
        <w:instrText>bbbb"</w:instrText>
      </w:r>
      <w:r w:rsidR="009145A3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6571BB">
        <w:rPr>
          <w:rFonts w:ascii="TH Sarabun New" w:hAnsi="TH Sarabun New" w:cs="TH Sarabun New"/>
          <w:noProof/>
          <w:sz w:val="32"/>
          <w:szCs w:val="32"/>
          <w:cs/>
        </w:rPr>
        <w:t>20 มิถุนายน 2567</w:t>
      </w:r>
      <w:r w:rsidR="009145A3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9145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3297" w:rsidRPr="003D02DC">
        <w:rPr>
          <w:rFonts w:ascii="TH Sarabun New" w:hAnsi="TH Sarabun New" w:cs="TH Sarabun New"/>
          <w:sz w:val="32"/>
          <w:szCs w:val="32"/>
          <w:cs/>
        </w:rPr>
        <w:t xml:space="preserve">และข้อมูลระดับน้ำคาดการณ์จากแบบจำลองคณิตศาสตร์ </w:t>
      </w:r>
      <w:r w:rsidR="000A056C">
        <w:rPr>
          <w:rFonts w:ascii="TH Sarabun New" w:hAnsi="TH Sarabun New" w:cs="TH Sarabun New" w:hint="cs"/>
          <w:sz w:val="32"/>
          <w:szCs w:val="32"/>
          <w:cs/>
        </w:rPr>
        <w:t>ดังแสดงในตารางนี้</w:t>
      </w:r>
    </w:p>
    <w:p w14:paraId="5348632B" w14:textId="77777777" w:rsidR="008F5902" w:rsidRPr="003B75B6" w:rsidRDefault="008F5902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20"/>
          <w:szCs w:val="20"/>
          <w:cs/>
          <w:lang w:val="en-GB"/>
        </w:rPr>
      </w:pPr>
    </w:p>
    <w:tbl>
      <w:tblPr>
        <w:tblpPr w:leftFromText="180" w:rightFromText="180" w:vertAnchor="text" w:tblpY="1"/>
        <w:tblOverlap w:val="never"/>
        <w:tblW w:w="500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2120"/>
        <w:gridCol w:w="2268"/>
        <w:gridCol w:w="850"/>
        <w:gridCol w:w="850"/>
        <w:gridCol w:w="709"/>
        <w:gridCol w:w="709"/>
        <w:gridCol w:w="709"/>
        <w:gridCol w:w="709"/>
        <w:gridCol w:w="992"/>
      </w:tblGrid>
      <w:tr w:rsidR="003B529E" w:rsidRPr="003B529E" w14:paraId="0DF5BAAF" w14:textId="77777777" w:rsidTr="00C405DC">
        <w:trPr>
          <w:trHeight w:hRule="exact" w:val="850"/>
        </w:trPr>
        <w:tc>
          <w:tcPr>
            <w:tcW w:w="21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115977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สถานีโทรมาตร</w:t>
            </w:r>
          </w:p>
        </w:tc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A1F2D7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ที่ตั้ง</w:t>
            </w:r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EDD5F4" w14:textId="77777777" w:rsidR="003B529E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</w:t>
            </w:r>
          </w:p>
          <w:p w14:paraId="1D35E628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เตือนภัย</w:t>
            </w:r>
            <w:r w:rsidRPr="003B529E">
              <w:rPr>
                <w:rFonts w:ascii="TH Sarabun New" w:hAnsi="TH Sarabun New" w:cs="TH Sarabun New"/>
                <w:b/>
                <w:bCs/>
                <w:sz w:val="28"/>
              </w:rPr>
              <w:br/>
              <w:t>(</w:t>
            </w: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ม.</w:t>
            </w:r>
            <w:proofErr w:type="spellStart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รทก</w:t>
            </w:r>
            <w:proofErr w:type="spellEnd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.)</w:t>
            </w:r>
          </w:p>
        </w:tc>
        <w:tc>
          <w:tcPr>
            <w:tcW w:w="15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B5164" w14:textId="407EEA04" w:rsidR="00E662C3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ข้อมูลระดับน้ำตรวจวัด</w:t>
            </w:r>
          </w:p>
          <w:p w14:paraId="0DFE4066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(ม.</w:t>
            </w:r>
            <w:proofErr w:type="spellStart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รทก</w:t>
            </w:r>
            <w:proofErr w:type="spellEnd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.)</w:t>
            </w:r>
          </w:p>
        </w:tc>
        <w:tc>
          <w:tcPr>
            <w:tcW w:w="311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DBF5A1" w14:textId="77777777" w:rsidR="00015418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ระดับน้ำคาดการณ์ล่วงหน้า</w:t>
            </w:r>
            <w:r w:rsidR="002D56C4" w:rsidRPr="003B529E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</w:p>
          <w:p w14:paraId="6DF93F13" w14:textId="386B0CF0" w:rsidR="00752C12" w:rsidRPr="003B529E" w:rsidRDefault="002D56C4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(ม.</w:t>
            </w:r>
            <w:proofErr w:type="spellStart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รทก</w:t>
            </w:r>
            <w:proofErr w:type="spellEnd"/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.)</w:t>
            </w:r>
          </w:p>
        </w:tc>
      </w:tr>
      <w:tr w:rsidR="0062626D" w:rsidRPr="003B529E" w14:paraId="72D44F29" w14:textId="77777777" w:rsidTr="003320B4">
        <w:trPr>
          <w:trHeight w:hRule="exact" w:val="113"/>
        </w:trPr>
        <w:tc>
          <w:tcPr>
            <w:tcW w:w="21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078BF1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905126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860C47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91C1BA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เมื่อวาน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C1F6C8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วันนี้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251406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</w:rPr>
              <w:t xml:space="preserve">1 </w:t>
            </w: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7DFAF4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</w:rPr>
              <w:t xml:space="preserve">2 </w:t>
            </w: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113523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</w:rPr>
              <w:t xml:space="preserve">3 </w:t>
            </w: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วัน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05907" w14:textId="77777777" w:rsidR="00752C12" w:rsidRPr="003B529E" w:rsidRDefault="00752C12" w:rsidP="0062626D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B529E">
              <w:rPr>
                <w:rFonts w:ascii="TH Sarabun New" w:hAnsi="TH Sarabun New" w:cs="TH Sarabun New"/>
                <w:b/>
                <w:bCs/>
                <w:sz w:val="28"/>
                <w:cs/>
              </w:rPr>
              <w:t>แนวโน้ม</w:t>
            </w:r>
          </w:p>
        </w:tc>
      </w:tr>
      <w:tr w:rsidR="00544637" w:rsidRPr="003B529E" w14:paraId="686E4457" w14:textId="77777777" w:rsidTr="003320B4">
        <w:trPr>
          <w:trHeight w:val="450"/>
        </w:trPr>
        <w:tc>
          <w:tcPr>
            <w:tcW w:w="21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EDCE35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0C99E7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78F3CE" w14:textId="77777777" w:rsidR="00752C12" w:rsidRPr="003B529E" w:rsidRDefault="00752C12" w:rsidP="00A1088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2E0B36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710D9A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23B7DF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51A147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A514A3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15691C" w14:textId="77777777" w:rsidR="00752C12" w:rsidRPr="003B529E" w:rsidRDefault="00752C12" w:rsidP="00E662C3">
            <w:pPr>
              <w:tabs>
                <w:tab w:val="left" w:pos="567"/>
              </w:tabs>
              <w:spacing w:after="0" w:line="280" w:lineRule="exact"/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912EFA" w:rsidRPr="003B529E" w14:paraId="2D459A91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6940B078" w14:textId="176778AD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สะพานตลาดบางแพง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FE46E8C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ต.ขนอม อ.ขนอม </w:t>
            </w:r>
          </w:p>
          <w:p w14:paraId="71BED6E3" w14:textId="5971DB8E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146C6DD" w14:textId="4ACCE380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1.422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347E4A0" w14:textId="748CE52E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1.00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81AADE3" w14:textId="4543829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1.10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28D9631" w14:textId="49F5A7BB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1.11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CC7762C" w14:textId="703098B5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1.15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B0D3B72" w14:textId="135F478D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1.14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25AE5D7F" w14:textId="022EE730" w:rsidR="00912EFA" w:rsidRPr="00E7239F" w:rsidRDefault="00912EFA" w:rsidP="00912EFA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  <w:tr w:rsidR="00912EFA" w:rsidRPr="003B529E" w14:paraId="047F9818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624786D0" w14:textId="4D80EA09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สะพานปากน้ำสิชล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000C99B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ต.สิชล อ.สิชล </w:t>
            </w:r>
          </w:p>
          <w:p w14:paraId="6D0BC71B" w14:textId="3942EBD1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E24613" w14:textId="31408B07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3.121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A73D11" w14:textId="131672E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0.54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DE79E3" w14:textId="2E94C5A5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F6C298" w14:textId="6B70660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0.48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9425D9" w14:textId="7569056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0.44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7CCD80" w14:textId="211E79D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</w:tcPr>
          <w:p w14:paraId="06E46EE9" w14:textId="4D6A0CF0" w:rsidR="00912EFA" w:rsidRPr="00E7239F" w:rsidRDefault="00912EFA" w:rsidP="00912EFA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ลดลง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▼</w:t>
            </w:r>
          </w:p>
        </w:tc>
      </w:tr>
      <w:tr w:rsidR="00912EFA" w:rsidRPr="003B529E" w14:paraId="4CB7E290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2DFA9415" w14:textId="0906308B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สะพานบ้านโรงเหล็ก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5D86B8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นบพิ</w:t>
            </w:r>
            <w:proofErr w:type="spellEnd"/>
            <w:r>
              <w:rPr>
                <w:rFonts w:ascii="TH Sarabun New" w:hAnsi="TH Sarabun New" w:cs="TH Sarabun New" w:hint="cs"/>
                <w:sz w:val="28"/>
                <w:cs/>
              </w:rPr>
              <w:t>ตำ อ.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นบพิ</w:t>
            </w:r>
            <w:proofErr w:type="spellEnd"/>
            <w:r>
              <w:rPr>
                <w:rFonts w:ascii="TH Sarabun New" w:hAnsi="TH Sarabun New" w:cs="TH Sarabun New" w:hint="cs"/>
                <w:sz w:val="28"/>
                <w:cs/>
              </w:rPr>
              <w:t>ตำ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010FA86C" w14:textId="3A0627A5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0BCF2F4" w14:textId="14226A1B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30.459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BC14B90" w14:textId="43A7036E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26.40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17CBF36" w14:textId="753A63A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27.09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69C043AC" w14:textId="7A5BD530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27.11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FF0FB26" w14:textId="3767AE9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27.08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ADF963B" w14:textId="77E78BB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27.15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5E931C77" w14:textId="42FED91E" w:rsidR="00912EFA" w:rsidRPr="00E7239F" w:rsidRDefault="00912EFA" w:rsidP="00912EFA">
            <w:pPr>
              <w:tabs>
                <w:tab w:val="center" w:pos="458"/>
              </w:tabs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  <w:tr w:rsidR="00912EFA" w:rsidRPr="003B529E" w14:paraId="26FEAE93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57B8647" w14:textId="40104388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สะพานวัดท่าแพ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192BC6E0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ต.ปากพูน อ.เมือง </w:t>
            </w:r>
          </w:p>
          <w:p w14:paraId="2EDB3513" w14:textId="3F79425C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8FE73B" w14:textId="074D4A21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3.576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A6874A" w14:textId="2CCA86B4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A11F51" w14:textId="07279BC8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3B1C99" w14:textId="4D29B57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C4FFF0" w14:textId="7DA0C6A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9B5250" w14:textId="2B4EEC24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</w:tcPr>
          <w:p w14:paraId="0FB17C6A" w14:textId="7D0D1400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  <w:tr w:rsidR="00912EFA" w:rsidRPr="003B529E" w14:paraId="1A28583B" w14:textId="77777777" w:rsidTr="00E7239F">
        <w:trPr>
          <w:trHeight w:val="692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137BFC7F" w14:textId="5DC9B73F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สะพานคลองท่าวัง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47C16A33" w14:textId="3FF08D0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เทศบาลนครนครศรีธรรมราช</w:t>
            </w:r>
          </w:p>
          <w:p w14:paraId="1692455E" w14:textId="6407CB6E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อ.เมือง 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47BE797" w14:textId="3B218FEE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3.148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070476D" w14:textId="1E3B430F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E70E396" w14:textId="238E437E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0.20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BD7B3CE" w14:textId="189739BB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0.19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3D19B629" w14:textId="7FCF7C92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0.18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1E6E11F2" w14:textId="3079B6D3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2300D010" w14:textId="45E8F545" w:rsidR="00912EFA" w:rsidRPr="00E7239F" w:rsidRDefault="00912EFA" w:rsidP="00912EFA">
            <w:pPr>
              <w:tabs>
                <w:tab w:val="center" w:pos="497"/>
              </w:tabs>
              <w:jc w:val="center"/>
              <w:rPr>
                <w:rFonts w:ascii="TH Sarabun New" w:hAnsi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ลดลง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▼</w:t>
            </w:r>
          </w:p>
        </w:tc>
      </w:tr>
      <w:tr w:rsidR="00912EFA" w:rsidRPr="003B529E" w14:paraId="02BE67C3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18CD8E27" w14:textId="2411DAB4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สะพานคีรีวง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9F3AC19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ต.กำโลน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อ.ลานสกา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20D322EB" w14:textId="041E0B69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EF666A" w14:textId="119B834B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46.132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38D091" w14:textId="0E0CD3E6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43.10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A61F46" w14:textId="68C46A9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43.09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0A76AD" w14:textId="76EA4C0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43.10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77B82B" w14:textId="212360A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43.09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E123FD" w14:textId="65A1A475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43.09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</w:tcPr>
          <w:p w14:paraId="6E2E56A2" w14:textId="7976140E" w:rsidR="00912EFA" w:rsidRPr="00E7239F" w:rsidRDefault="00912EFA" w:rsidP="00912EFA">
            <w:pPr>
              <w:tabs>
                <w:tab w:val="center" w:pos="458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ลดลง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▼</w:t>
            </w:r>
          </w:p>
        </w:tc>
      </w:tr>
      <w:tr w:rsidR="00912EFA" w:rsidRPr="003B529E" w14:paraId="6D592F9B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5D9F4E53" w14:textId="0A92C3F8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สะพานคลองวังเคียน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B74C295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ต.ท่าประจะ อ.ชะอวด </w:t>
            </w:r>
          </w:p>
          <w:p w14:paraId="438C9F9F" w14:textId="09599E88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4D45C99" w14:textId="4E23770F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2.989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61F11825" w14:textId="228A5FCE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0.49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93836FA" w14:textId="19B98BB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0.58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CA21877" w14:textId="65B3DC72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0.55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19192FA" w14:textId="329D6A0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0.57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8C0637F" w14:textId="1909DDCA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0.61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07B607E2" w14:textId="31A64262" w:rsidR="00912EFA" w:rsidRPr="00E7239F" w:rsidRDefault="00912EFA" w:rsidP="00912EFA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  <w:tr w:rsidR="00912EFA" w:rsidRPr="003B529E" w14:paraId="7522CF19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11844A98" w14:textId="2316894D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สะพานตลาดเชียรใหญ่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29E231E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CE2FA9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เชียรใหญ่ อ.เชียรใหญ่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1B2E514F" w14:textId="77B60F0F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F1FDFE" w14:textId="1E6CB880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1.598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A9DF41" w14:textId="02341DAD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-0.10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E67C41" w14:textId="0ACDAB7C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-0.08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39B9EF" w14:textId="04861339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-0.07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9EC404" w14:textId="4F0EF076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-0.05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D29E26" w14:textId="28C11943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-0.08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</w:tcPr>
          <w:p w14:paraId="2D0A09B2" w14:textId="0BC7687C" w:rsidR="00912EFA" w:rsidRPr="00E7239F" w:rsidRDefault="00912EFA" w:rsidP="00912EFA">
            <w:pPr>
              <w:tabs>
                <w:tab w:val="center" w:pos="458"/>
              </w:tabs>
              <w:jc w:val="center"/>
              <w:rPr>
                <w:rFonts w:ascii="Cordia New" w:hAnsi="Cordia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ลดลง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▼</w:t>
            </w:r>
          </w:p>
        </w:tc>
      </w:tr>
      <w:tr w:rsidR="00912EFA" w:rsidRPr="003B529E" w14:paraId="6CD9983F" w14:textId="77777777" w:rsidTr="00E7239F">
        <w:trPr>
          <w:trHeight w:val="65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05D76D11" w14:textId="5057CE43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สะพานวัดยางค้อม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5390B89B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A43A98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ยางค้อม 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อ.พิ</w:t>
            </w:r>
            <w:proofErr w:type="spellEnd"/>
            <w:r>
              <w:rPr>
                <w:rFonts w:ascii="TH Sarabun New" w:hAnsi="TH Sarabun New" w:cs="TH Sarabun New" w:hint="cs"/>
                <w:sz w:val="28"/>
                <w:cs/>
              </w:rPr>
              <w:t xml:space="preserve">ปูน </w:t>
            </w:r>
          </w:p>
          <w:p w14:paraId="347FC698" w14:textId="7206EB19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4F28F82" w14:textId="0E76014A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55.516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8784359" w14:textId="2A6F8BE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51.84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8BC6E00" w14:textId="40B07E83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51.84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3FD4A01C" w14:textId="624924AF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51.84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5B0F2F28" w14:textId="4C66DC13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51.85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090FB54" w14:textId="57D35589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51.84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0506B1A4" w14:textId="52D18FE4" w:rsidR="00912EFA" w:rsidRPr="00E7239F" w:rsidRDefault="00912EFA" w:rsidP="00912EFA">
            <w:pPr>
              <w:tabs>
                <w:tab w:val="center" w:pos="458"/>
                <w:tab w:val="center" w:pos="497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คงที่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Cambria Math" w:hAnsi="Cambria Math" w:cs="Cambria Math"/>
                <w:color w:val="000000"/>
                <w:sz w:val="28"/>
              </w:rPr>
              <w:t>▶</w:t>
            </w:r>
          </w:p>
        </w:tc>
      </w:tr>
      <w:tr w:rsidR="00912EFA" w:rsidRPr="003B529E" w14:paraId="7DF1ABE3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</w:tcPr>
          <w:p w14:paraId="4AD14BE5" w14:textId="59C6C727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สะพานข้ามแม่น้ำตาปี ตลาดฉวาง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39D30493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</w:pPr>
            <w:r w:rsidRPr="00A43A98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ฉวาง อ.ฉวาง</w:t>
            </w:r>
            <w:r>
              <w:rPr>
                <w:rFonts w:hint="cs"/>
                <w:cs/>
              </w:rPr>
              <w:t xml:space="preserve"> </w:t>
            </w:r>
          </w:p>
          <w:p w14:paraId="5A595B0B" w14:textId="6F635A55" w:rsidR="00912EFA" w:rsidRPr="003B529E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06A072" w14:textId="518D7466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26.852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45FB05" w14:textId="65FA5541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23.39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BBE534" w14:textId="1C8EAED9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23.95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54D56E" w14:textId="44E56349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23.93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8CB920" w14:textId="4A543370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23.95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A6C422" w14:textId="6E6629B2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23.97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</w:tcPr>
          <w:p w14:paraId="02BF3F72" w14:textId="09BDEFE3" w:rsidR="00912EFA" w:rsidRPr="00E7239F" w:rsidRDefault="00912EFA" w:rsidP="00912EFA">
            <w:pPr>
              <w:tabs>
                <w:tab w:val="center" w:pos="458"/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  <w:tr w:rsidR="00912EFA" w:rsidRPr="003B529E" w14:paraId="0E76F3FF" w14:textId="77777777" w:rsidTr="00E7239F">
        <w:trPr>
          <w:trHeight w:val="454"/>
        </w:trPr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0" w:type="dxa"/>
            </w:tcMar>
          </w:tcPr>
          <w:p w14:paraId="3B5C1B81" w14:textId="5ED43AFA" w:rsidR="00912EFA" w:rsidRPr="00A1088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62626D">
              <w:rPr>
                <w:rFonts w:ascii="TH Sarabun New" w:hAnsi="TH Sarabun New" w:cs="TH Sarabun New"/>
                <w:sz w:val="28"/>
                <w:cs/>
              </w:rPr>
              <w:t>สะพานคลองท่าเลา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0EE76E20" w14:textId="77777777" w:rsidR="00912EFA" w:rsidRDefault="00912EFA" w:rsidP="00912EFA">
            <w:pPr>
              <w:tabs>
                <w:tab w:val="left" w:pos="567"/>
              </w:tabs>
              <w:spacing w:after="0" w:line="280" w:lineRule="exact"/>
              <w:rPr>
                <w:rFonts w:ascii="TH Sarabun New" w:hAnsi="TH Sarabun New" w:cs="TH Sarabun New"/>
                <w:sz w:val="28"/>
              </w:rPr>
            </w:pPr>
            <w:r w:rsidRPr="00A43A98">
              <w:rPr>
                <w:rFonts w:ascii="TH Sarabun New" w:hAnsi="TH Sarabun New" w:cs="TH Sarabun New" w:hint="cs"/>
                <w:sz w:val="28"/>
                <w:cs/>
              </w:rPr>
              <w:t>ต.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นาหลวงเสน อ.ทุ่งสง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14:paraId="5797EDF7" w14:textId="5F788B47" w:rsidR="00912EFA" w:rsidRPr="0062626D" w:rsidRDefault="00912EFA" w:rsidP="00912EFA">
            <w:pPr>
              <w:tabs>
                <w:tab w:val="left" w:pos="567"/>
              </w:tabs>
              <w:spacing w:after="0" w:line="280" w:lineRule="exact"/>
              <w:rPr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จ.นครศรีธรรมราช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7A910F38" w14:textId="2E8411D7" w:rsidR="00912EFA" w:rsidRPr="000511C9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 w:rsidRPr="000511C9">
              <w:rPr>
                <w:rFonts w:ascii="TH Sarabun New" w:hAnsi="TH Sarabun New" w:cs="TH Sarabun New"/>
                <w:color w:val="000000"/>
                <w:sz w:val="28"/>
              </w:rPr>
              <w:t>61.696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A01C62A" w14:textId="1B9C2914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55.26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211C059D" w14:textId="546EF715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55.32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B100F08" w14:textId="4F660939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55.37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421D8C2F" w14:textId="02FF8056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55.40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</w:tcPr>
          <w:p w14:paraId="0297BE98" w14:textId="3A1B964E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>55.39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AF6" w:themeFill="accent1" w:themeFillTint="33"/>
            <w:tcMar>
              <w:top w:w="0" w:type="dxa"/>
              <w:left w:w="0" w:type="dxa"/>
              <w:bottom w:w="0" w:type="dxa"/>
              <w:right w:w="75" w:type="dxa"/>
            </w:tcMar>
          </w:tcPr>
          <w:p w14:paraId="127786B1" w14:textId="7F02F677" w:rsidR="00912EFA" w:rsidRPr="00E7239F" w:rsidRDefault="00912EFA" w:rsidP="00912EFA">
            <w:pPr>
              <w:tabs>
                <w:tab w:val="left" w:pos="567"/>
              </w:tabs>
              <w:spacing w:after="0" w:line="280" w:lineRule="exact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เพิ่มขึ้น</w:t>
            </w:r>
            <w:r>
              <w:rPr>
                <w:rFonts w:ascii="Arial" w:hAnsi="Arial" w:cs="Arial" w:hint="cs"/>
                <w:color w:val="000000"/>
                <w:sz w:val="28"/>
                <w:cs/>
              </w:rPr>
              <w:t>▲</w:t>
            </w:r>
          </w:p>
        </w:tc>
      </w:tr>
    </w:tbl>
    <w:p w14:paraId="116B3D56" w14:textId="11C505DE" w:rsidR="00B946A7" w:rsidRDefault="00812089" w:rsidP="00283F2F">
      <w:pPr>
        <w:tabs>
          <w:tab w:val="left" w:pos="567"/>
          <w:tab w:val="left" w:pos="2445"/>
          <w:tab w:val="left" w:pos="6830"/>
        </w:tabs>
        <w:spacing w:after="0" w:line="240" w:lineRule="auto"/>
        <w:rPr>
          <w:rFonts w:ascii="TH Sarabun New" w:hAnsi="TH Sarabun New" w:cs="TH Sarabun New" w:hint="cs"/>
          <w:b/>
          <w:bCs/>
          <w:sz w:val="36"/>
          <w:szCs w:val="36"/>
          <w:cs/>
        </w:rPr>
        <w:sectPr w:rsidR="00B946A7" w:rsidSect="00B76520">
          <w:pgSz w:w="11907" w:h="16839" w:code="9"/>
          <w:pgMar w:top="1440" w:right="992" w:bottom="1440" w:left="993" w:header="144" w:footer="426" w:gutter="0"/>
          <w:cols w:space="720"/>
          <w:docGrid w:linePitch="360"/>
        </w:sectPr>
      </w:pPr>
      <w:r w:rsidRPr="0081208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81208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812089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283F2F">
        <w:rPr>
          <w:rFonts w:ascii="TH Sarabun New" w:hAnsi="TH Sarabun New" w:cs="TH Sarabun New"/>
          <w:b/>
          <w:bCs/>
          <w:sz w:val="36"/>
          <w:szCs w:val="36"/>
          <w:cs/>
        </w:rPr>
        <w:tab/>
      </w:r>
    </w:p>
    <w:p w14:paraId="268C3DDE" w14:textId="1EE37FFF" w:rsidR="00F56598" w:rsidRDefault="00912EFA" w:rsidP="00F56598">
      <w:pPr>
        <w:tabs>
          <w:tab w:val="left" w:pos="567"/>
          <w:tab w:val="left" w:pos="1365"/>
          <w:tab w:val="center" w:pos="4961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912EFA">
        <w:lastRenderedPageBreak/>
        <w:drawing>
          <wp:inline distT="0" distB="0" distL="0" distR="0" wp14:anchorId="205AF88E" wp14:editId="1174F495">
            <wp:extent cx="6300470" cy="705302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E2F1" w14:textId="6CF0BF7F" w:rsidR="00FC767F" w:rsidRPr="00F56598" w:rsidRDefault="00FC767F" w:rsidP="00F56598">
      <w:pPr>
        <w:rPr>
          <w:rFonts w:ascii="TH Sarabun New" w:hAnsi="TH Sarabun New" w:cs="TH Sarabun New"/>
          <w:sz w:val="36"/>
          <w:szCs w:val="36"/>
          <w:cs/>
        </w:rPr>
        <w:sectPr w:rsidR="00FC767F" w:rsidRPr="00F56598" w:rsidSect="00B76520">
          <w:pgSz w:w="11907" w:h="16839" w:code="9"/>
          <w:pgMar w:top="1440" w:right="992" w:bottom="1440" w:left="993" w:header="144" w:footer="426" w:gutter="0"/>
          <w:cols w:space="720"/>
          <w:docGrid w:linePitch="360"/>
        </w:sectPr>
      </w:pPr>
    </w:p>
    <w:p w14:paraId="6D49B086" w14:textId="109BD594" w:rsidR="00FC767F" w:rsidRDefault="00912EFA" w:rsidP="004B71FC">
      <w:pPr>
        <w:tabs>
          <w:tab w:val="left" w:pos="1934"/>
          <w:tab w:val="left" w:pos="2746"/>
        </w:tabs>
        <w:rPr>
          <w:rFonts w:ascii="TH Sarabun New" w:hAnsi="TH Sarabun New" w:cs="TH Sarabun New"/>
          <w:sz w:val="36"/>
          <w:szCs w:val="36"/>
          <w:cs/>
        </w:rPr>
      </w:pPr>
      <w:r w:rsidRPr="00912EFA">
        <w:rPr>
          <w:szCs w:val="22"/>
          <w:cs/>
        </w:rPr>
        <w:lastRenderedPageBreak/>
        <w:drawing>
          <wp:inline distT="0" distB="0" distL="0" distR="0" wp14:anchorId="7AB2AD06" wp14:editId="3296684A">
            <wp:extent cx="6300470" cy="7053027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B4FF" w14:textId="6AE5214A" w:rsidR="00BA539F" w:rsidRPr="007113F5" w:rsidRDefault="002E60F3" w:rsidP="00BA2741">
      <w:pPr>
        <w:tabs>
          <w:tab w:val="left" w:pos="2746"/>
        </w:tabs>
        <w:rPr>
          <w:rFonts w:ascii="TH Sarabun New" w:hAnsi="TH Sarabun New" w:cs="TH Sarabun New"/>
          <w:sz w:val="36"/>
          <w:szCs w:val="36"/>
          <w:cs/>
        </w:rPr>
        <w:sectPr w:rsidR="00BA539F" w:rsidRPr="007113F5" w:rsidSect="00B76520">
          <w:pgSz w:w="11907" w:h="16839" w:code="9"/>
          <w:pgMar w:top="1440" w:right="992" w:bottom="1440" w:left="993" w:header="144" w:footer="426" w:gutter="0"/>
          <w:cols w:space="720"/>
          <w:docGrid w:linePitch="360"/>
        </w:sect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C34CD1" w14:paraId="72CEB289" w14:textId="77777777" w:rsidTr="00AE5BC1">
        <w:trPr>
          <w:jc w:val="center"/>
        </w:trPr>
        <w:tc>
          <w:tcPr>
            <w:tcW w:w="9922" w:type="dxa"/>
          </w:tcPr>
          <w:p w14:paraId="05719E33" w14:textId="1261FD76" w:rsidR="00C34CD1" w:rsidRPr="00BD41C8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>TC</w:t>
            </w: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191704 สะพานตลาดบางแพง ต.ขนอม อ.ขนอม จ.นครศรีธรรมราช</w:t>
            </w:r>
            <w:r w:rsidR="00AE5BC1">
              <w:rPr>
                <w:noProof/>
              </w:rPr>
              <w:drawing>
                <wp:inline distT="0" distB="0" distL="0" distR="0" wp14:anchorId="544563EB" wp14:editId="7A2EA419">
                  <wp:extent cx="6106795" cy="2232838"/>
                  <wp:effectExtent l="0" t="0" r="8255" b="0"/>
                  <wp:docPr id="11" name="Chart 1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C34CD1" w14:paraId="7C182F76" w14:textId="77777777" w:rsidTr="008A1429">
        <w:trPr>
          <w:trHeight w:val="3802"/>
          <w:jc w:val="center"/>
        </w:trPr>
        <w:tc>
          <w:tcPr>
            <w:tcW w:w="9922" w:type="dxa"/>
          </w:tcPr>
          <w:p w14:paraId="51B60546" w14:textId="27CC5837" w:rsidR="00283F2F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191705 สะพานปากน้ำสิชล ต.สิชล อ.สิชล จ.นครศรีธรรมราช</w:t>
            </w:r>
          </w:p>
          <w:p w14:paraId="7EA431D2" w14:textId="0CD0E092" w:rsidR="00C34CD1" w:rsidRDefault="008A1429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443FC9B" wp14:editId="6A5A3F0D">
                  <wp:extent cx="6107326" cy="2360460"/>
                  <wp:effectExtent l="0" t="0" r="8255" b="1905"/>
                  <wp:docPr id="1" name="Chart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283F2F" w14:paraId="5A5866E5" w14:textId="77777777" w:rsidTr="00C34CD1">
        <w:trPr>
          <w:jc w:val="center"/>
        </w:trPr>
        <w:tc>
          <w:tcPr>
            <w:tcW w:w="9922" w:type="dxa"/>
          </w:tcPr>
          <w:p w14:paraId="46E1AA8B" w14:textId="783D6E20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191802 สะพานบ้านโรงเหล็ก ต.</w:t>
            </w:r>
            <w:proofErr w:type="spellStart"/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นบพิ</w:t>
            </w:r>
            <w:proofErr w:type="spellEnd"/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 อ.</w:t>
            </w:r>
            <w:proofErr w:type="spellStart"/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นบพิ</w:t>
            </w:r>
            <w:proofErr w:type="spellEnd"/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 จ.นครศรีธรรมราช</w:t>
            </w:r>
          </w:p>
        </w:tc>
      </w:tr>
      <w:tr w:rsidR="00283F2F" w14:paraId="47B6202C" w14:textId="77777777" w:rsidTr="008066BB">
        <w:trPr>
          <w:trHeight w:val="3665"/>
          <w:jc w:val="center"/>
        </w:trPr>
        <w:tc>
          <w:tcPr>
            <w:tcW w:w="9922" w:type="dxa"/>
          </w:tcPr>
          <w:p w14:paraId="0C703536" w14:textId="2D7D189B" w:rsidR="00283F2F" w:rsidRDefault="008066BB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325ABA1" wp14:editId="2331CC30">
                  <wp:extent cx="6107326" cy="2369985"/>
                  <wp:effectExtent l="0" t="0" r="8255" b="11430"/>
                  <wp:docPr id="44" name="Chart 4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283F2F" w14:paraId="2B4C2F27" w14:textId="77777777" w:rsidTr="00286C17">
        <w:tblPrEx>
          <w:jc w:val="left"/>
        </w:tblPrEx>
        <w:tc>
          <w:tcPr>
            <w:tcW w:w="9922" w:type="dxa"/>
          </w:tcPr>
          <w:p w14:paraId="1C70B7E9" w14:textId="0750A6D4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>TC191911</w:t>
            </w:r>
            <w:r w:rsidRPr="00C34C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สะพานวัดท่าแพ ต.ปากพูน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อ.เมือง จ.นครศรีธรรมราช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283F2F" w14:paraId="011EC513" w14:textId="77777777" w:rsidTr="008E1AFB">
        <w:tblPrEx>
          <w:jc w:val="left"/>
        </w:tblPrEx>
        <w:trPr>
          <w:trHeight w:val="3660"/>
        </w:trPr>
        <w:tc>
          <w:tcPr>
            <w:tcW w:w="9922" w:type="dxa"/>
          </w:tcPr>
          <w:p w14:paraId="24B9A5EA" w14:textId="24D2B31F" w:rsidR="00283F2F" w:rsidRDefault="008E1AFB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22E759E" wp14:editId="48730795">
                  <wp:extent cx="6106795" cy="2196935"/>
                  <wp:effectExtent l="0" t="0" r="8255" b="0"/>
                  <wp:docPr id="16" name="Chart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283F2F" w14:paraId="4FA7A07E" w14:textId="77777777" w:rsidTr="00286C17">
        <w:tblPrEx>
          <w:jc w:val="left"/>
        </w:tblPrEx>
        <w:tc>
          <w:tcPr>
            <w:tcW w:w="9922" w:type="dxa"/>
          </w:tcPr>
          <w:p w14:paraId="147B0CD2" w14:textId="0E03B628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1688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416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191912 สะพานคลองท่าวัง เทศบาลนครนครศรี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ธรรมราช อ.เมือง จ.นครศรีธรรมราช</w:t>
            </w:r>
          </w:p>
        </w:tc>
      </w:tr>
      <w:tr w:rsidR="00283F2F" w14:paraId="575395CB" w14:textId="77777777" w:rsidTr="00502044">
        <w:tblPrEx>
          <w:jc w:val="left"/>
        </w:tblPrEx>
        <w:trPr>
          <w:trHeight w:val="3805"/>
        </w:trPr>
        <w:tc>
          <w:tcPr>
            <w:tcW w:w="9922" w:type="dxa"/>
          </w:tcPr>
          <w:p w14:paraId="6CC4DCB2" w14:textId="23D0A350" w:rsidR="00283F2F" w:rsidRDefault="00502044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616000B" wp14:editId="7FF6B72B">
                  <wp:extent cx="6107326" cy="2360459"/>
                  <wp:effectExtent l="0" t="0" r="8255" b="1905"/>
                  <wp:docPr id="17" name="Chart 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283F2F" w14:paraId="58B44367" w14:textId="77777777" w:rsidTr="00286C17">
        <w:tblPrEx>
          <w:jc w:val="left"/>
        </w:tblPrEx>
        <w:tc>
          <w:tcPr>
            <w:tcW w:w="9922" w:type="dxa"/>
          </w:tcPr>
          <w:p w14:paraId="3CA673C6" w14:textId="2446CE5D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1688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4168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191913 สะพานคีรีวง ต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.กำโลน อ.ลานสกา จ.นครศรีธรรมราช</w:t>
            </w:r>
          </w:p>
        </w:tc>
      </w:tr>
      <w:tr w:rsidR="00283F2F" w14:paraId="5FAB9037" w14:textId="77777777" w:rsidTr="00936A26">
        <w:tblPrEx>
          <w:jc w:val="left"/>
        </w:tblPrEx>
        <w:trPr>
          <w:trHeight w:val="3525"/>
        </w:trPr>
        <w:tc>
          <w:tcPr>
            <w:tcW w:w="9922" w:type="dxa"/>
          </w:tcPr>
          <w:p w14:paraId="168AA368" w14:textId="65BA93EC" w:rsidR="00283F2F" w:rsidRDefault="00936A26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1C9AA56" wp14:editId="36DDD6DF">
                  <wp:extent cx="6106795" cy="2307266"/>
                  <wp:effectExtent l="0" t="0" r="8255" b="0"/>
                  <wp:docPr id="13" name="Chart 1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283F2F" w14:paraId="6B7FB181" w14:textId="77777777" w:rsidTr="00286C17">
        <w:tblPrEx>
          <w:jc w:val="left"/>
        </w:tblPrEx>
        <w:tc>
          <w:tcPr>
            <w:tcW w:w="9922" w:type="dxa"/>
          </w:tcPr>
          <w:p w14:paraId="355A7D25" w14:textId="5130D3D4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>TC191917</w:t>
            </w: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สะพานคลองวังเคียน ต.ท่าประจะ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อ.ชะอวด จ.นครศรีธรรมราช</w:t>
            </w:r>
          </w:p>
        </w:tc>
      </w:tr>
      <w:tr w:rsidR="00283F2F" w14:paraId="7E91D589" w14:textId="77777777" w:rsidTr="002F3082">
        <w:tblPrEx>
          <w:jc w:val="left"/>
        </w:tblPrEx>
        <w:trPr>
          <w:trHeight w:val="3665"/>
        </w:trPr>
        <w:tc>
          <w:tcPr>
            <w:tcW w:w="9922" w:type="dxa"/>
          </w:tcPr>
          <w:p w14:paraId="1CC9A37E" w14:textId="5E87FBAF" w:rsidR="00283F2F" w:rsidRDefault="002F3082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1CF4D35" wp14:editId="7788F25D">
                  <wp:extent cx="6106795" cy="2280062"/>
                  <wp:effectExtent l="0" t="0" r="8255" b="6350"/>
                  <wp:docPr id="26" name="Chart 2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283F2F" w14:paraId="67F475B7" w14:textId="77777777" w:rsidTr="00286C17">
        <w:tblPrEx>
          <w:jc w:val="left"/>
        </w:tblPrEx>
        <w:tc>
          <w:tcPr>
            <w:tcW w:w="9922" w:type="dxa"/>
          </w:tcPr>
          <w:p w14:paraId="3BB9F4E3" w14:textId="251267BC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TC191918</w:t>
            </w: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สะพานตลาดเชียรใหญ่ ต.เชียรใ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หญ่ อ.เชียรใหญ่ จ.นครศรีธรรมราช</w:t>
            </w:r>
          </w:p>
        </w:tc>
      </w:tr>
      <w:tr w:rsidR="00283F2F" w14:paraId="58FEF47C" w14:textId="77777777" w:rsidTr="006F2678">
        <w:tblPrEx>
          <w:jc w:val="left"/>
        </w:tblPrEx>
        <w:trPr>
          <w:trHeight w:val="3651"/>
        </w:trPr>
        <w:tc>
          <w:tcPr>
            <w:tcW w:w="9922" w:type="dxa"/>
          </w:tcPr>
          <w:p w14:paraId="2854D1BC" w14:textId="342630CE" w:rsidR="00283F2F" w:rsidRDefault="006F2678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82B20A9" wp14:editId="5BC6D351">
                  <wp:extent cx="6106795" cy="2219325"/>
                  <wp:effectExtent l="0" t="0" r="8255" b="0"/>
                  <wp:docPr id="39" name="Chart 3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5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283F2F" w:rsidRPr="00C34CD1" w14:paraId="116A69AE" w14:textId="77777777" w:rsidTr="00286C17">
        <w:tblPrEx>
          <w:jc w:val="left"/>
        </w:tblPrEx>
        <w:tc>
          <w:tcPr>
            <w:tcW w:w="9922" w:type="dxa"/>
          </w:tcPr>
          <w:p w14:paraId="63A6CF45" w14:textId="31B61D4C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191002 สะพานวัดยางค้อม ต.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ยางค้อม </w:t>
            </w:r>
            <w:proofErr w:type="spellStart"/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อ.พิ</w:t>
            </w:r>
            <w:proofErr w:type="spellEnd"/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ปูน จ.นครศรีธรรมราช</w:t>
            </w:r>
          </w:p>
        </w:tc>
      </w:tr>
      <w:tr w:rsidR="00283F2F" w14:paraId="4B651F9C" w14:textId="77777777" w:rsidTr="00601F3A">
        <w:tblPrEx>
          <w:jc w:val="left"/>
        </w:tblPrEx>
        <w:trPr>
          <w:trHeight w:val="3660"/>
        </w:trPr>
        <w:tc>
          <w:tcPr>
            <w:tcW w:w="9922" w:type="dxa"/>
          </w:tcPr>
          <w:p w14:paraId="3A64E2FF" w14:textId="1655CA9E" w:rsidR="00283F2F" w:rsidRDefault="00601F3A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44ACB43" wp14:editId="75A5BC3D">
                  <wp:extent cx="6107326" cy="2360459"/>
                  <wp:effectExtent l="0" t="0" r="8255" b="1905"/>
                  <wp:docPr id="12" name="Chart 1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5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283F2F" w:rsidRPr="00C34CD1" w14:paraId="55C2FE84" w14:textId="77777777" w:rsidTr="00286C17">
        <w:tblPrEx>
          <w:jc w:val="left"/>
        </w:tblPrEx>
        <w:tc>
          <w:tcPr>
            <w:tcW w:w="9922" w:type="dxa"/>
          </w:tcPr>
          <w:p w14:paraId="017A8EC0" w14:textId="3CEF4E20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lastRenderedPageBreak/>
              <w:t>TC</w:t>
            </w: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191001 สะพานข้ามแม่น้ำตาปี ตลาดฉวาง ต.ฉวาง อ.ฉวาง จ.นครศรีธรรมราช</w:t>
            </w:r>
          </w:p>
        </w:tc>
      </w:tr>
      <w:tr w:rsidR="00283F2F" w14:paraId="1D292143" w14:textId="77777777" w:rsidTr="00286C17">
        <w:tblPrEx>
          <w:jc w:val="left"/>
        </w:tblPrEx>
        <w:trPr>
          <w:trHeight w:val="3665"/>
        </w:trPr>
        <w:tc>
          <w:tcPr>
            <w:tcW w:w="9922" w:type="dxa"/>
          </w:tcPr>
          <w:p w14:paraId="34AAF296" w14:textId="036242CB" w:rsidR="00283F2F" w:rsidRDefault="00283F2F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BA91BC4" wp14:editId="72336CFD">
                  <wp:extent cx="6195695" cy="2292350"/>
                  <wp:effectExtent l="0" t="0" r="0" b="0"/>
                  <wp:docPr id="75" name="Chart 75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5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283F2F" w:rsidRPr="00C34CD1" w14:paraId="35EDC109" w14:textId="77777777" w:rsidTr="00286C17">
        <w:tblPrEx>
          <w:jc w:val="left"/>
        </w:tblPrEx>
        <w:tc>
          <w:tcPr>
            <w:tcW w:w="9922" w:type="dxa"/>
          </w:tcPr>
          <w:p w14:paraId="4DEDC6BB" w14:textId="14CF02D4" w:rsidR="00283F2F" w:rsidRPr="00C34CD1" w:rsidRDefault="00283F2F" w:rsidP="00283F2F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TC</w:t>
            </w:r>
            <w:r w:rsidRPr="00286C1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220901 สะพานคลองท่าเลา ต.นาหลวงเสน อ.ทุ่งสง จ.นครศรีธรรมราช</w:t>
            </w:r>
          </w:p>
        </w:tc>
      </w:tr>
      <w:tr w:rsidR="00283F2F" w14:paraId="686DF9EB" w14:textId="77777777" w:rsidTr="003A105D">
        <w:tblPrEx>
          <w:jc w:val="left"/>
        </w:tblPrEx>
        <w:trPr>
          <w:trHeight w:val="3651"/>
        </w:trPr>
        <w:tc>
          <w:tcPr>
            <w:tcW w:w="9922" w:type="dxa"/>
          </w:tcPr>
          <w:p w14:paraId="7D134C95" w14:textId="03D90F11" w:rsidR="00283F2F" w:rsidRDefault="003A105D" w:rsidP="00283F2F">
            <w:pPr>
              <w:tabs>
                <w:tab w:val="left" w:pos="567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923A085" wp14:editId="39E9176D">
                  <wp:extent cx="6081395" cy="2291938"/>
                  <wp:effectExtent l="0" t="0" r="0" b="0"/>
                  <wp:docPr id="35" name="Chart 3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5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3833AF6D" w14:textId="661F5902" w:rsidR="00592E17" w:rsidRPr="008F5902" w:rsidRDefault="00592E17" w:rsidP="00592E17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Pr="008F5902">
        <w:rPr>
          <w:rFonts w:ascii="TH Sarabun New" w:hAnsi="TH Sarabun New" w:cs="TH Sarabun New"/>
          <w:b/>
          <w:bCs/>
          <w:sz w:val="36"/>
          <w:szCs w:val="36"/>
          <w:cs/>
        </w:rPr>
        <w:t>)</w:t>
      </w:r>
      <w:r w:rsidRPr="008F5902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รายงานข้อมูลภาพ </w:t>
      </w:r>
      <w:r>
        <w:rPr>
          <w:rFonts w:ascii="TH Sarabun New" w:hAnsi="TH Sarabun New" w:cs="TH Sarabun New"/>
          <w:b/>
          <w:bCs/>
          <w:sz w:val="36"/>
          <w:szCs w:val="36"/>
        </w:rPr>
        <w:t>CCTV</w:t>
      </w:r>
    </w:p>
    <w:tbl>
      <w:tblPr>
        <w:tblStyle w:val="TableGrid"/>
        <w:tblW w:w="100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927"/>
      </w:tblGrid>
      <w:tr w:rsidR="00C14F76" w14:paraId="0C3215A6" w14:textId="1BF74246" w:rsidTr="00BB3EDC">
        <w:trPr>
          <w:jc w:val="center"/>
        </w:trPr>
        <w:tc>
          <w:tcPr>
            <w:tcW w:w="5103" w:type="dxa"/>
          </w:tcPr>
          <w:p w14:paraId="414192BA" w14:textId="4614C785" w:rsidR="005C4415" w:rsidRDefault="00DB04B9" w:rsidP="003919C8">
            <w:pPr>
              <w:tabs>
                <w:tab w:val="left" w:pos="885"/>
              </w:tabs>
              <w:ind w:left="113" w:hanging="113"/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drawing>
                <wp:inline distT="0" distB="0" distL="0" distR="0" wp14:anchorId="263714BB" wp14:editId="552E4514">
                  <wp:extent cx="3199927" cy="1800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สะพานวัดท่าแพ.jf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92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4415" w:rsidRPr="002E13B0">
              <w:rPr>
                <w:rFonts w:ascii="TH Sarabun New" w:hAnsi="TH Sarabun New" w:cs="TH Sarabun New"/>
                <w:b/>
                <w:bCs/>
                <w:noProof/>
                <w:sz w:val="28"/>
              </w:rPr>
              <w:t xml:space="preserve">TC191911 : </w:t>
            </w:r>
            <w:r w:rsidR="005C4415" w:rsidRPr="002E13B0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สะพานวัดท่าแพ </w:t>
            </w:r>
          </w:p>
          <w:p w14:paraId="03E1E59B" w14:textId="0BA6BCD2" w:rsidR="00C14F76" w:rsidRPr="009870F5" w:rsidRDefault="005C4415" w:rsidP="005C4415">
            <w:pPr>
              <w:tabs>
                <w:tab w:val="left" w:pos="567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2E13B0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ต.ปากพูน อ.เมือง จ.นครศรีธรรมราช</w:t>
            </w:r>
          </w:p>
        </w:tc>
        <w:tc>
          <w:tcPr>
            <w:tcW w:w="4927" w:type="dxa"/>
          </w:tcPr>
          <w:p w14:paraId="559FCB31" w14:textId="13402A66" w:rsidR="00DB04B9" w:rsidRDefault="00DB04B9" w:rsidP="00DB04B9">
            <w:pPr>
              <w:tabs>
                <w:tab w:val="left" w:pos="567"/>
              </w:tabs>
              <w:ind w:left="108" w:hanging="108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28"/>
              </w:rPr>
              <w:drawing>
                <wp:inline distT="0" distB="0" distL="0" distR="0" wp14:anchorId="1FA74713" wp14:editId="4DF81A2C">
                  <wp:extent cx="3199925" cy="180000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สะพานคีรีวง.jf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9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3B0">
              <w:rPr>
                <w:rFonts w:ascii="TH Sarabun New" w:hAnsi="TH Sarabun New" w:cs="TH Sarabun New"/>
                <w:b/>
                <w:bCs/>
                <w:sz w:val="28"/>
              </w:rPr>
              <w:t xml:space="preserve">TC191913 : </w:t>
            </w:r>
            <w:r w:rsidRPr="002E13B0">
              <w:rPr>
                <w:rFonts w:ascii="TH Sarabun New" w:hAnsi="TH Sarabun New" w:cs="TH Sarabun New"/>
                <w:b/>
                <w:bCs/>
                <w:sz w:val="28"/>
                <w:cs/>
              </w:rPr>
              <w:t>สะพานคีรีวง</w:t>
            </w:r>
          </w:p>
          <w:p w14:paraId="78EE4FBB" w14:textId="6E430132" w:rsidR="00C14F76" w:rsidRPr="00C14F76" w:rsidRDefault="00DB04B9" w:rsidP="00DB04B9">
            <w:pPr>
              <w:jc w:val="center"/>
              <w:rPr>
                <w:sz w:val="28"/>
              </w:rPr>
            </w:pPr>
            <w:r w:rsidRPr="002E13B0">
              <w:rPr>
                <w:rFonts w:ascii="TH Sarabun New" w:hAnsi="TH Sarabun New" w:cs="TH Sarabun New"/>
                <w:b/>
                <w:bCs/>
                <w:sz w:val="28"/>
                <w:cs/>
              </w:rPr>
              <w:t>ต.กำโลน อ.ลานสกา จ.นครศรีธรรมราช</w:t>
            </w:r>
          </w:p>
        </w:tc>
      </w:tr>
    </w:tbl>
    <w:p w14:paraId="0ACBB2D0" w14:textId="3B1721E6" w:rsidR="00D26672" w:rsidRPr="008F5902" w:rsidRDefault="009870F5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5</w:t>
      </w:r>
      <w:r w:rsidR="00D26672" w:rsidRPr="008F5902">
        <w:rPr>
          <w:rFonts w:ascii="TH Sarabun New" w:hAnsi="TH Sarabun New" w:cs="TH Sarabun New"/>
          <w:b/>
          <w:bCs/>
          <w:sz w:val="36"/>
          <w:szCs w:val="36"/>
          <w:cs/>
        </w:rPr>
        <w:t>)</w:t>
      </w:r>
      <w:r w:rsidR="00D26672" w:rsidRPr="008F5902">
        <w:rPr>
          <w:rFonts w:ascii="TH Sarabun New" w:hAnsi="TH Sarabun New" w:cs="TH Sarabun New"/>
          <w:b/>
          <w:bCs/>
          <w:sz w:val="36"/>
          <w:szCs w:val="36"/>
          <w:cs/>
        </w:rPr>
        <w:tab/>
        <w:t>สรุป</w:t>
      </w:r>
      <w:r w:rsidR="003B529E">
        <w:rPr>
          <w:rFonts w:ascii="TH Sarabun New" w:hAnsi="TH Sarabun New" w:cs="TH Sarabun New" w:hint="cs"/>
          <w:b/>
          <w:bCs/>
          <w:sz w:val="36"/>
          <w:szCs w:val="36"/>
          <w:cs/>
        </w:rPr>
        <w:t>สถานการณ์น้ำ</w:t>
      </w:r>
    </w:p>
    <w:p w14:paraId="31ACD41E" w14:textId="4FDA1F3A" w:rsidR="00FE4113" w:rsidRDefault="00FE4113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0"/>
          <w:szCs w:val="30"/>
        </w:rPr>
      </w:pPr>
      <w:r w:rsidRPr="00124108">
        <w:rPr>
          <w:rFonts w:ascii="TH Sarabun New" w:hAnsi="TH Sarabun New" w:cs="TH Sarabun New"/>
          <w:sz w:val="30"/>
          <w:szCs w:val="30"/>
          <w:cs/>
        </w:rPr>
        <w:t>สรุปสถานการณ์น้ำในพื้นที่</w:t>
      </w:r>
      <w:r w:rsidRPr="00124108">
        <w:rPr>
          <w:rFonts w:ascii="TH Sarabun New" w:hAnsi="TH Sarabun New" w:cs="TH Sarabun New" w:hint="cs"/>
          <w:sz w:val="30"/>
          <w:szCs w:val="30"/>
          <w:cs/>
        </w:rPr>
        <w:t xml:space="preserve">จังหวัดนครศรีธรรมราช 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สถานีสะพานบ้านโรงเหล็ก </w:t>
      </w:r>
      <w:r w:rsidR="00A5718A">
        <w:rPr>
          <w:rFonts w:ascii="TH Sarabun New" w:hAnsi="TH Sarabun New" w:cs="TH Sarabun New" w:hint="cs"/>
          <w:sz w:val="30"/>
          <w:szCs w:val="30"/>
          <w:cs/>
        </w:rPr>
        <w:t xml:space="preserve">สถานีสะพานคลองท่าวัง </w:t>
      </w:r>
      <w:r w:rsidRPr="00124108">
        <w:rPr>
          <w:rFonts w:ascii="TH Sarabun New" w:hAnsi="TH Sarabun New" w:cs="TH Sarabun New" w:hint="cs"/>
          <w:sz w:val="30"/>
          <w:szCs w:val="30"/>
          <w:cs/>
        </w:rPr>
        <w:t>สถานีสะพานวัดยางค้อม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Pr="00124108">
        <w:rPr>
          <w:rFonts w:ascii="TH Sarabun New" w:hAnsi="TH Sarabun New" w:cs="TH Sarabun New" w:hint="cs"/>
          <w:sz w:val="30"/>
          <w:szCs w:val="30"/>
          <w:cs/>
        </w:rPr>
        <w:t>สะพานคลองท่าเลาอยู่ในสภาวะเตือนภัยน้ำน้อย</w:t>
      </w:r>
      <w:r w:rsidR="00A5718A">
        <w:rPr>
          <w:rFonts w:ascii="TH Sarabun New" w:hAnsi="TH Sarabun New" w:cs="TH Sarabun New" w:hint="cs"/>
          <w:sz w:val="30"/>
          <w:szCs w:val="30"/>
          <w:cs/>
        </w:rPr>
        <w:t xml:space="preserve"> สถานีสะพานคลองวังเคียง</w:t>
      </w:r>
      <w:r w:rsidRPr="00124108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>
        <w:rPr>
          <w:rFonts w:ascii="TH Sarabun New" w:hAnsi="TH Sarabun New" w:cs="TH Sarabun New" w:hint="cs"/>
          <w:sz w:val="30"/>
          <w:szCs w:val="30"/>
          <w:cs/>
        </w:rPr>
        <w:t xml:space="preserve">สถานีสะพานข้ามแม่น้ำตาปี ตลาดฉวางอยู่ในสภาวะเฝ้าระวังน้ำน้อย </w:t>
      </w:r>
      <w:r w:rsidRPr="00124108">
        <w:rPr>
          <w:rFonts w:ascii="TH Sarabun New" w:hAnsi="TH Sarabun New" w:cs="TH Sarabun New" w:hint="cs"/>
          <w:sz w:val="30"/>
          <w:szCs w:val="30"/>
          <w:cs/>
        </w:rPr>
        <w:t>ระดับน้ำในลำน้ำส่วนใหญ่มีแนวโน้</w:t>
      </w:r>
      <w:r>
        <w:rPr>
          <w:rFonts w:ascii="TH Sarabun New" w:hAnsi="TH Sarabun New" w:cs="TH Sarabun New" w:hint="cs"/>
          <w:sz w:val="30"/>
          <w:szCs w:val="30"/>
          <w:cs/>
        </w:rPr>
        <w:t>มลดลง</w:t>
      </w:r>
    </w:p>
    <w:p w14:paraId="5A224E1B" w14:textId="2FC5BCFE" w:rsidR="00DB04B9" w:rsidRDefault="00DB04B9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0"/>
          <w:szCs w:val="30"/>
        </w:rPr>
      </w:pPr>
      <w:r>
        <w:rPr>
          <w:rFonts w:ascii="TH Sarabun New" w:hAnsi="TH Sarabun New" w:cs="TH Sarabun New" w:hint="cs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CBFE5F8" wp14:editId="282088D9">
            <wp:simplePos x="0" y="0"/>
            <wp:positionH relativeFrom="column">
              <wp:posOffset>-3810</wp:posOffset>
            </wp:positionH>
            <wp:positionV relativeFrom="paragraph">
              <wp:posOffset>3544319</wp:posOffset>
            </wp:positionV>
            <wp:extent cx="6300470" cy="3543935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noProof/>
          <w:sz w:val="30"/>
          <w:szCs w:val="30"/>
        </w:rPr>
        <w:drawing>
          <wp:inline distT="0" distB="0" distL="0" distR="0" wp14:anchorId="795DF833" wp14:editId="366B9907">
            <wp:extent cx="6300470" cy="354393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0"/>
          <w:szCs w:val="30"/>
        </w:rPr>
        <w:br w:type="page"/>
      </w:r>
    </w:p>
    <w:p w14:paraId="4FF02448" w14:textId="44A87898" w:rsidR="00DB04B9" w:rsidRDefault="00DB04B9" w:rsidP="000A056C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0"/>
          <w:szCs w:val="30"/>
        </w:rPr>
      </w:pPr>
      <w:bookmarkStart w:id="0" w:name="_GoBack"/>
      <w:r>
        <w:rPr>
          <w:rFonts w:ascii="TH Sarabun New" w:hAnsi="TH Sarabun New" w:cs="TH Sarabun New"/>
          <w:noProof/>
          <w:sz w:val="30"/>
          <w:szCs w:val="30"/>
        </w:rPr>
        <w:lastRenderedPageBreak/>
        <w:drawing>
          <wp:inline distT="0" distB="0" distL="0" distR="0" wp14:anchorId="0E273C82" wp14:editId="38959FEB">
            <wp:extent cx="6300470" cy="354393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04B9" w:rsidSect="00B76520">
      <w:pgSz w:w="11907" w:h="16839" w:code="9"/>
      <w:pgMar w:top="1440" w:right="992" w:bottom="1440" w:left="993" w:header="144" w:footer="4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3C386" w14:textId="77777777" w:rsidR="00ED2E68" w:rsidRDefault="00ED2E68" w:rsidP="00025E49">
      <w:pPr>
        <w:spacing w:after="0" w:line="240" w:lineRule="auto"/>
      </w:pPr>
      <w:r>
        <w:separator/>
      </w:r>
    </w:p>
  </w:endnote>
  <w:endnote w:type="continuationSeparator" w:id="0">
    <w:p w14:paraId="69CA12FC" w14:textId="77777777" w:rsidR="00ED2E68" w:rsidRDefault="00ED2E68" w:rsidP="00025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4930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EFD323" w14:textId="77777777" w:rsidR="00266E68" w:rsidRDefault="00266E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1B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D83B1FD" w14:textId="77777777" w:rsidR="00266E68" w:rsidRDefault="00266E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5EE58" w14:textId="77777777" w:rsidR="00ED2E68" w:rsidRDefault="00ED2E68" w:rsidP="00025E49">
      <w:pPr>
        <w:spacing w:after="0" w:line="240" w:lineRule="auto"/>
      </w:pPr>
      <w:r>
        <w:separator/>
      </w:r>
    </w:p>
  </w:footnote>
  <w:footnote w:type="continuationSeparator" w:id="0">
    <w:p w14:paraId="238DC0BE" w14:textId="77777777" w:rsidR="00ED2E68" w:rsidRDefault="00ED2E68" w:rsidP="00025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29467" w14:textId="21CCBC26" w:rsidR="00025E49" w:rsidRPr="00BD2671" w:rsidRDefault="00A1088A" w:rsidP="00A1088A">
    <w:pPr>
      <w:pStyle w:val="Header"/>
      <w:spacing w:before="480"/>
      <w:ind w:firstLine="993"/>
      <w:rPr>
        <w:rFonts w:ascii="TH Sarabun New" w:hAnsi="TH Sarabun New" w:cs="TH Sarabun New"/>
        <w:b/>
        <w:bCs/>
        <w:sz w:val="44"/>
        <w:szCs w:val="44"/>
        <w:cs/>
      </w:rPr>
    </w:pPr>
    <w:r w:rsidRPr="003D02DC">
      <w:rPr>
        <w:rFonts w:ascii="TH Sarabun New" w:hAnsi="TH Sarabun New" w:cs="TH Sarabun New"/>
        <w:b/>
        <w:bCs/>
        <w:noProof/>
        <w:sz w:val="32"/>
        <w:szCs w:val="32"/>
        <w:cs/>
      </w:rPr>
      <w:drawing>
        <wp:anchor distT="0" distB="0" distL="114300" distR="114300" simplePos="0" relativeHeight="251662336" behindDoc="0" locked="0" layoutInCell="1" allowOverlap="1" wp14:anchorId="02C9FF7F" wp14:editId="3E4CE881">
          <wp:simplePos x="0" y="0"/>
          <wp:positionH relativeFrom="leftMargin">
            <wp:posOffset>314325</wp:posOffset>
          </wp:positionH>
          <wp:positionV relativeFrom="paragraph">
            <wp:posOffset>333214</wp:posOffset>
          </wp:positionV>
          <wp:extent cx="843235" cy="1001622"/>
          <wp:effectExtent l="0" t="0" r="0" b="8255"/>
          <wp:wrapNone/>
          <wp:docPr id="9" name="Picture 9" descr="F:\P05402-KOK\9.PPPR\AI โลโก้กรมทรัพยากรน้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P05402-KOK\9.PPPR\AI โลโก้กรมทรัพยากรน้ำ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35" cy="10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2DC">
      <w:rPr>
        <w:rFonts w:ascii="TH Sarabun New" w:hAnsi="TH Sarabun New" w:cs="TH Sarabun New"/>
        <w:noProof/>
        <w:sz w:val="28"/>
      </w:rPr>
      <w:drawing>
        <wp:anchor distT="0" distB="0" distL="114300" distR="114300" simplePos="0" relativeHeight="251663360" behindDoc="0" locked="0" layoutInCell="1" allowOverlap="1" wp14:anchorId="1C7F149F" wp14:editId="31710DFB">
          <wp:simplePos x="0" y="0"/>
          <wp:positionH relativeFrom="margin">
            <wp:posOffset>5817870</wp:posOffset>
          </wp:positionH>
          <wp:positionV relativeFrom="paragraph">
            <wp:posOffset>375285</wp:posOffset>
          </wp:positionV>
          <wp:extent cx="847568" cy="956468"/>
          <wp:effectExtent l="0" t="0" r="0" b="0"/>
          <wp:wrapNone/>
          <wp:docPr id="10" name="Picture 10" descr="F:\P05402-KOK\9.PPPR\logo mekhala_crea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P05402-KOK\9.PPPR\logo mekhala_crea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568" cy="956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8FC" w:rsidRPr="00BD2671">
      <w:rPr>
        <w:rFonts w:ascii="TH Sarabun New" w:hAnsi="TH Sarabun New" w:cs="TH Sarabun New"/>
        <w:b/>
        <w:bCs/>
        <w:sz w:val="44"/>
        <w:szCs w:val="44"/>
        <w:cs/>
      </w:rPr>
      <w:t>ระบบติดตามสถานการณ์น้ำทางไกลอัตโนมัติ</w:t>
    </w:r>
  </w:p>
  <w:p w14:paraId="12240C70" w14:textId="55EB66EF" w:rsidR="00025E49" w:rsidRPr="00B03849" w:rsidRDefault="00B76520" w:rsidP="00B76520">
    <w:pPr>
      <w:pStyle w:val="Header"/>
      <w:ind w:firstLine="993"/>
      <w:rPr>
        <w:rFonts w:ascii="TH Sarabun New" w:hAnsi="TH Sarabun New" w:cs="TH Sarabun New"/>
        <w:sz w:val="28"/>
      </w:rPr>
    </w:pPr>
    <w:r>
      <w:rPr>
        <w:rFonts w:ascii="TH Sarabun New" w:hAnsi="TH Sarabun New" w:cs="TH Sarabun New" w:hint="cs"/>
        <w:sz w:val="28"/>
        <w:cs/>
      </w:rPr>
      <w:t>กองวิเคราะห์และประเมินสถานการณ์</w:t>
    </w:r>
    <w:r w:rsidR="00025E49" w:rsidRPr="00B03849">
      <w:rPr>
        <w:rFonts w:ascii="TH Sarabun New" w:hAnsi="TH Sarabun New" w:cs="TH Sarabun New" w:hint="cs"/>
        <w:sz w:val="28"/>
        <w:cs/>
      </w:rPr>
      <w:t>น้ำ กรมทรัพยากรน้ำ กระทรวงทรัพยากรธรรมชาติและสิ่งแวดล้อม</w:t>
    </w:r>
  </w:p>
  <w:p w14:paraId="0BFDD013" w14:textId="3D764773" w:rsidR="00025E49" w:rsidRPr="00B03849" w:rsidRDefault="00025E49" w:rsidP="00B76520">
    <w:pPr>
      <w:pStyle w:val="Header"/>
      <w:ind w:firstLine="993"/>
      <w:rPr>
        <w:rFonts w:ascii="TH Sarabun New" w:hAnsi="TH Sarabun New" w:cs="TH Sarabun New"/>
        <w:sz w:val="28"/>
      </w:rPr>
    </w:pPr>
    <w:r w:rsidRPr="00B03849">
      <w:rPr>
        <w:rFonts w:ascii="TH Sarabun New" w:hAnsi="TH Sarabun New" w:cs="TH Sarabun New" w:hint="cs"/>
        <w:sz w:val="28"/>
        <w:cs/>
      </w:rPr>
      <w:t>180/3 ถนนพระรามที่ 6 ซอย 34 แขวง</w:t>
    </w:r>
    <w:r w:rsidR="00DB0E7E">
      <w:rPr>
        <w:rFonts w:ascii="TH Sarabun New" w:hAnsi="TH Sarabun New" w:cs="TH Sarabun New" w:hint="cs"/>
        <w:sz w:val="28"/>
        <w:cs/>
      </w:rPr>
      <w:t>พญาไท</w:t>
    </w:r>
    <w:r w:rsidRPr="00B03849">
      <w:rPr>
        <w:rFonts w:ascii="TH Sarabun New" w:hAnsi="TH Sarabun New" w:cs="TH Sarabun New" w:hint="cs"/>
        <w:sz w:val="28"/>
        <w:cs/>
      </w:rPr>
      <w:t xml:space="preserve"> เขตพญาไท กรุงเทพมหานคร 10400 โทรศัพท์ 0 2271 6000</w:t>
    </w:r>
  </w:p>
  <w:p w14:paraId="232422E6" w14:textId="3B239A74" w:rsidR="00025E49" w:rsidRPr="00B03849" w:rsidRDefault="001130F4" w:rsidP="00B76520">
    <w:pPr>
      <w:pStyle w:val="Header"/>
      <w:pBdr>
        <w:bottom w:val="single" w:sz="4" w:space="1" w:color="auto"/>
      </w:pBdr>
      <w:ind w:right="-1" w:firstLine="993"/>
      <w:rPr>
        <w:rFonts w:ascii="TH Sarabun New" w:hAnsi="TH Sarabun New" w:cs="TH Sarabun New"/>
        <w:sz w:val="28"/>
      </w:rPr>
    </w:pPr>
    <w:r>
      <w:rPr>
        <w:rFonts w:ascii="TH Sarabun New" w:hAnsi="TH Sarabun New" w:cs="TH Sarabun New"/>
        <w:sz w:val="28"/>
      </w:rPr>
      <w:t>http://tele-</w:t>
    </w:r>
    <w:r w:rsidR="00DB0E7E">
      <w:rPr>
        <w:rFonts w:ascii="TH Sarabun New" w:hAnsi="TH Sarabun New" w:cs="TH Sarabun New"/>
        <w:sz w:val="28"/>
      </w:rPr>
      <w:t>nakhonsri</w:t>
    </w:r>
    <w:r w:rsidR="0076460B" w:rsidRPr="00B03849">
      <w:rPr>
        <w:rFonts w:ascii="TH Sarabun New" w:hAnsi="TH Sarabun New" w:cs="TH Sarabun New"/>
        <w:sz w:val="28"/>
      </w:rPr>
      <w:t>.dwr.go.th</w:t>
    </w:r>
  </w:p>
  <w:p w14:paraId="3C5B9BA9" w14:textId="52FB1C83" w:rsidR="00DF494E" w:rsidRPr="006D743D" w:rsidRDefault="006D743D" w:rsidP="006D743D">
    <w:pPr>
      <w:spacing w:before="60" w:after="60" w:line="240" w:lineRule="auto"/>
      <w:jc w:val="center"/>
      <w:rPr>
        <w:rFonts w:ascii="TH Sarabun New" w:hAnsi="TH Sarabun New" w:cs="TH Sarabun New"/>
        <w:b/>
        <w:bCs/>
        <w:sz w:val="36"/>
        <w:szCs w:val="36"/>
      </w:rPr>
    </w:pPr>
    <w:r>
      <w:rPr>
        <w:rFonts w:ascii="TH Sarabun New" w:hAnsi="TH Sarabun New" w:cs="TH Sarabun New"/>
        <w:b/>
        <w:bCs/>
        <w:sz w:val="40"/>
        <w:szCs w:val="40"/>
        <w:cs/>
      </w:rPr>
      <w:tab/>
    </w:r>
    <w:r w:rsidR="003C1714">
      <w:rPr>
        <w:rFonts w:ascii="TH Sarabun New" w:hAnsi="TH Sarabun New" w:cs="TH Sarabun New" w:hint="cs"/>
        <w:b/>
        <w:bCs/>
        <w:sz w:val="40"/>
        <w:szCs w:val="40"/>
        <w:cs/>
      </w:rPr>
      <w:t>รายงานสถานการณ์</w:t>
    </w:r>
    <w:r w:rsidR="00DB0E7E">
      <w:rPr>
        <w:rFonts w:ascii="TH Sarabun New" w:hAnsi="TH Sarabun New" w:cs="TH Sarabun New" w:hint="cs"/>
        <w:b/>
        <w:bCs/>
        <w:sz w:val="40"/>
        <w:szCs w:val="40"/>
        <w:cs/>
      </w:rPr>
      <w:t>น้ำ</w:t>
    </w:r>
    <w:r w:rsidR="00904A60">
      <w:rPr>
        <w:rFonts w:ascii="TH Sarabun New" w:hAnsi="TH Sarabun New" w:cs="TH Sarabun New" w:hint="cs"/>
        <w:b/>
        <w:bCs/>
        <w:sz w:val="40"/>
        <w:szCs w:val="40"/>
        <w:cs/>
      </w:rPr>
      <w:t>จังหวัด</w:t>
    </w:r>
    <w:r w:rsidR="00904A60" w:rsidRPr="006D743D">
      <w:rPr>
        <w:rFonts w:ascii="TH Sarabun New" w:hAnsi="TH Sarabun New" w:cs="TH Sarabun New" w:hint="cs"/>
        <w:b/>
        <w:bCs/>
        <w:sz w:val="40"/>
        <w:szCs w:val="40"/>
        <w:cs/>
      </w:rPr>
      <w:t>นครศรีธรรมราช</w:t>
    </w:r>
    <w:r w:rsidR="002845CE" w:rsidRPr="006D743D">
      <w:rPr>
        <w:rFonts w:ascii="TH Sarabun New" w:hAnsi="TH Sarabun New" w:cs="TH Sarabun New" w:hint="cs"/>
        <w:b/>
        <w:bCs/>
        <w:sz w:val="40"/>
        <w:szCs w:val="40"/>
        <w:cs/>
      </w:rPr>
      <w:t xml:space="preserve"> </w:t>
    </w:r>
    <w:r w:rsidR="001F1BDC">
      <w:rPr>
        <w:rFonts w:ascii="TH Sarabun New" w:hAnsi="TH Sarabun New" w:cs="TH Sarabun New" w:hint="cs"/>
        <w:b/>
        <w:bCs/>
        <w:sz w:val="40"/>
        <w:szCs w:val="40"/>
        <w:cs/>
      </w:rPr>
      <w:t xml:space="preserve">วันที่ </w:t>
    </w:r>
    <w:r w:rsidR="009145A3">
      <w:rPr>
        <w:rFonts w:ascii="TH Sarabun New" w:hAnsi="TH Sarabun New" w:cs="TH Sarabun New"/>
        <w:b/>
        <w:bCs/>
        <w:sz w:val="40"/>
        <w:szCs w:val="40"/>
        <w:cs/>
      </w:rPr>
      <w:fldChar w:fldCharType="begin"/>
    </w:r>
    <w:r w:rsidR="009145A3">
      <w:rPr>
        <w:rFonts w:ascii="TH Sarabun New" w:hAnsi="TH Sarabun New" w:cs="TH Sarabun New"/>
        <w:b/>
        <w:bCs/>
        <w:sz w:val="40"/>
        <w:szCs w:val="40"/>
        <w:cs/>
      </w:rPr>
      <w:instrText xml:space="preserve"> </w:instrText>
    </w:r>
    <w:r w:rsidR="009145A3">
      <w:rPr>
        <w:rFonts w:ascii="TH Sarabun New" w:hAnsi="TH Sarabun New" w:cs="TH Sarabun New" w:hint="cs"/>
        <w:b/>
        <w:bCs/>
        <w:sz w:val="40"/>
        <w:szCs w:val="40"/>
      </w:rPr>
      <w:instrText xml:space="preserve">TIME \@ "d </w:instrText>
    </w:r>
    <w:r w:rsidR="009145A3">
      <w:rPr>
        <w:rFonts w:ascii="TH Sarabun New" w:hAnsi="TH Sarabun New" w:cs="TH Sarabun New" w:hint="cs"/>
        <w:b/>
        <w:bCs/>
        <w:sz w:val="40"/>
        <w:szCs w:val="40"/>
        <w:cs/>
      </w:rPr>
      <w:instrText xml:space="preserve">ดดดด </w:instrText>
    </w:r>
    <w:r w:rsidR="009145A3">
      <w:rPr>
        <w:rFonts w:ascii="TH Sarabun New" w:hAnsi="TH Sarabun New" w:cs="TH Sarabun New" w:hint="cs"/>
        <w:b/>
        <w:bCs/>
        <w:sz w:val="40"/>
        <w:szCs w:val="40"/>
      </w:rPr>
      <w:instrText>bbbb"</w:instrText>
    </w:r>
    <w:r w:rsidR="009145A3">
      <w:rPr>
        <w:rFonts w:ascii="TH Sarabun New" w:hAnsi="TH Sarabun New" w:cs="TH Sarabun New"/>
        <w:b/>
        <w:bCs/>
        <w:sz w:val="40"/>
        <w:szCs w:val="40"/>
        <w:cs/>
      </w:rPr>
      <w:instrText xml:space="preserve"> </w:instrText>
    </w:r>
    <w:r w:rsidR="009145A3">
      <w:rPr>
        <w:rFonts w:ascii="TH Sarabun New" w:hAnsi="TH Sarabun New" w:cs="TH Sarabun New"/>
        <w:b/>
        <w:bCs/>
        <w:sz w:val="40"/>
        <w:szCs w:val="40"/>
        <w:cs/>
      </w:rPr>
      <w:fldChar w:fldCharType="separate"/>
    </w:r>
    <w:r w:rsidR="006571BB">
      <w:rPr>
        <w:rFonts w:ascii="TH Sarabun New" w:hAnsi="TH Sarabun New" w:cs="TH Sarabun New"/>
        <w:b/>
        <w:bCs/>
        <w:noProof/>
        <w:sz w:val="40"/>
        <w:szCs w:val="40"/>
        <w:cs/>
      </w:rPr>
      <w:t>20 มิถุนายน 2567</w:t>
    </w:r>
    <w:r w:rsidR="009145A3">
      <w:rPr>
        <w:rFonts w:ascii="TH Sarabun New" w:hAnsi="TH Sarabun New" w:cs="TH Sarabun New"/>
        <w:b/>
        <w:bCs/>
        <w:sz w:val="40"/>
        <w:szCs w:val="40"/>
        <w: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49"/>
    <w:rsid w:val="00000192"/>
    <w:rsid w:val="00000F7C"/>
    <w:rsid w:val="00000F81"/>
    <w:rsid w:val="000011A9"/>
    <w:rsid w:val="00001540"/>
    <w:rsid w:val="00001ACE"/>
    <w:rsid w:val="00002BB7"/>
    <w:rsid w:val="0000317D"/>
    <w:rsid w:val="00004034"/>
    <w:rsid w:val="00006157"/>
    <w:rsid w:val="00006C49"/>
    <w:rsid w:val="000073D5"/>
    <w:rsid w:val="000074F3"/>
    <w:rsid w:val="0001017C"/>
    <w:rsid w:val="0001031C"/>
    <w:rsid w:val="000114CC"/>
    <w:rsid w:val="0001194C"/>
    <w:rsid w:val="00011F2B"/>
    <w:rsid w:val="00012D79"/>
    <w:rsid w:val="00014233"/>
    <w:rsid w:val="00015418"/>
    <w:rsid w:val="00015494"/>
    <w:rsid w:val="0001563E"/>
    <w:rsid w:val="00020E67"/>
    <w:rsid w:val="00021862"/>
    <w:rsid w:val="000227CD"/>
    <w:rsid w:val="00022AAD"/>
    <w:rsid w:val="00022E32"/>
    <w:rsid w:val="00023670"/>
    <w:rsid w:val="00024FEC"/>
    <w:rsid w:val="00025A5F"/>
    <w:rsid w:val="00025E49"/>
    <w:rsid w:val="000271E5"/>
    <w:rsid w:val="00027873"/>
    <w:rsid w:val="00031E6B"/>
    <w:rsid w:val="00032554"/>
    <w:rsid w:val="000327F3"/>
    <w:rsid w:val="00032CA7"/>
    <w:rsid w:val="00034965"/>
    <w:rsid w:val="00034A6C"/>
    <w:rsid w:val="00034D4C"/>
    <w:rsid w:val="0003529E"/>
    <w:rsid w:val="00036B09"/>
    <w:rsid w:val="00036D49"/>
    <w:rsid w:val="00036EDD"/>
    <w:rsid w:val="00040FF3"/>
    <w:rsid w:val="000416A3"/>
    <w:rsid w:val="00042D36"/>
    <w:rsid w:val="000435C8"/>
    <w:rsid w:val="00044829"/>
    <w:rsid w:val="000448EF"/>
    <w:rsid w:val="000460E3"/>
    <w:rsid w:val="00050A2F"/>
    <w:rsid w:val="000511C9"/>
    <w:rsid w:val="00053108"/>
    <w:rsid w:val="00053B68"/>
    <w:rsid w:val="00053EA2"/>
    <w:rsid w:val="00054148"/>
    <w:rsid w:val="000544E3"/>
    <w:rsid w:val="000549A6"/>
    <w:rsid w:val="000556EA"/>
    <w:rsid w:val="00055874"/>
    <w:rsid w:val="00056147"/>
    <w:rsid w:val="00057ADA"/>
    <w:rsid w:val="00060FF3"/>
    <w:rsid w:val="000632C5"/>
    <w:rsid w:val="00063598"/>
    <w:rsid w:val="00067F19"/>
    <w:rsid w:val="00070B5B"/>
    <w:rsid w:val="0007130D"/>
    <w:rsid w:val="00071DE6"/>
    <w:rsid w:val="00072244"/>
    <w:rsid w:val="000722AE"/>
    <w:rsid w:val="00072C09"/>
    <w:rsid w:val="000730AB"/>
    <w:rsid w:val="000732CA"/>
    <w:rsid w:val="00073C00"/>
    <w:rsid w:val="0007421A"/>
    <w:rsid w:val="0007504A"/>
    <w:rsid w:val="000764A1"/>
    <w:rsid w:val="00076D93"/>
    <w:rsid w:val="00080DF0"/>
    <w:rsid w:val="0008169E"/>
    <w:rsid w:val="00083499"/>
    <w:rsid w:val="000846A4"/>
    <w:rsid w:val="000870C1"/>
    <w:rsid w:val="00091898"/>
    <w:rsid w:val="00093E4C"/>
    <w:rsid w:val="00093E7B"/>
    <w:rsid w:val="00094105"/>
    <w:rsid w:val="00094A59"/>
    <w:rsid w:val="00096EF4"/>
    <w:rsid w:val="0009772E"/>
    <w:rsid w:val="000A056C"/>
    <w:rsid w:val="000A096E"/>
    <w:rsid w:val="000A0A41"/>
    <w:rsid w:val="000A0D58"/>
    <w:rsid w:val="000A24C2"/>
    <w:rsid w:val="000A4BBF"/>
    <w:rsid w:val="000A50B0"/>
    <w:rsid w:val="000A5665"/>
    <w:rsid w:val="000A6278"/>
    <w:rsid w:val="000A65C6"/>
    <w:rsid w:val="000A6C76"/>
    <w:rsid w:val="000A7D6B"/>
    <w:rsid w:val="000B09E3"/>
    <w:rsid w:val="000B14A9"/>
    <w:rsid w:val="000B1D1A"/>
    <w:rsid w:val="000B1F4A"/>
    <w:rsid w:val="000B2E51"/>
    <w:rsid w:val="000B4021"/>
    <w:rsid w:val="000B4A10"/>
    <w:rsid w:val="000B4F81"/>
    <w:rsid w:val="000B5178"/>
    <w:rsid w:val="000B5B7C"/>
    <w:rsid w:val="000B6AB0"/>
    <w:rsid w:val="000C029C"/>
    <w:rsid w:val="000C1A57"/>
    <w:rsid w:val="000C270B"/>
    <w:rsid w:val="000C2B87"/>
    <w:rsid w:val="000C3947"/>
    <w:rsid w:val="000C52B7"/>
    <w:rsid w:val="000C61D8"/>
    <w:rsid w:val="000C6802"/>
    <w:rsid w:val="000C6A2D"/>
    <w:rsid w:val="000C7BD3"/>
    <w:rsid w:val="000D00C8"/>
    <w:rsid w:val="000D0326"/>
    <w:rsid w:val="000D2853"/>
    <w:rsid w:val="000D39F2"/>
    <w:rsid w:val="000D456E"/>
    <w:rsid w:val="000D4DEE"/>
    <w:rsid w:val="000D5435"/>
    <w:rsid w:val="000D7E7B"/>
    <w:rsid w:val="000E1C4F"/>
    <w:rsid w:val="000E1FA7"/>
    <w:rsid w:val="000E2F7D"/>
    <w:rsid w:val="000E30DC"/>
    <w:rsid w:val="000E5515"/>
    <w:rsid w:val="000E5CA4"/>
    <w:rsid w:val="000E64B7"/>
    <w:rsid w:val="000E7104"/>
    <w:rsid w:val="000E7649"/>
    <w:rsid w:val="000F03B2"/>
    <w:rsid w:val="000F298B"/>
    <w:rsid w:val="000F2C0C"/>
    <w:rsid w:val="000F3510"/>
    <w:rsid w:val="000F3FAE"/>
    <w:rsid w:val="000F41C0"/>
    <w:rsid w:val="000F470D"/>
    <w:rsid w:val="000F5826"/>
    <w:rsid w:val="000F74B9"/>
    <w:rsid w:val="0010000A"/>
    <w:rsid w:val="00102DB8"/>
    <w:rsid w:val="001030D3"/>
    <w:rsid w:val="00103E3C"/>
    <w:rsid w:val="00105A17"/>
    <w:rsid w:val="00106602"/>
    <w:rsid w:val="00111ABD"/>
    <w:rsid w:val="00111E7C"/>
    <w:rsid w:val="001130F4"/>
    <w:rsid w:val="00114CD3"/>
    <w:rsid w:val="00117BF3"/>
    <w:rsid w:val="00120AAD"/>
    <w:rsid w:val="001215BF"/>
    <w:rsid w:val="00121C03"/>
    <w:rsid w:val="00122539"/>
    <w:rsid w:val="00124108"/>
    <w:rsid w:val="00124223"/>
    <w:rsid w:val="00124494"/>
    <w:rsid w:val="00124751"/>
    <w:rsid w:val="00124B3A"/>
    <w:rsid w:val="00125A71"/>
    <w:rsid w:val="00126349"/>
    <w:rsid w:val="001272A8"/>
    <w:rsid w:val="0012743A"/>
    <w:rsid w:val="00132312"/>
    <w:rsid w:val="00132E0C"/>
    <w:rsid w:val="00133387"/>
    <w:rsid w:val="00133CC1"/>
    <w:rsid w:val="00134319"/>
    <w:rsid w:val="00134741"/>
    <w:rsid w:val="001353EA"/>
    <w:rsid w:val="001355F7"/>
    <w:rsid w:val="00137782"/>
    <w:rsid w:val="00137CDA"/>
    <w:rsid w:val="00140344"/>
    <w:rsid w:val="00140D9F"/>
    <w:rsid w:val="001412CB"/>
    <w:rsid w:val="00142F7A"/>
    <w:rsid w:val="00142FA0"/>
    <w:rsid w:val="00142FFF"/>
    <w:rsid w:val="00143DAB"/>
    <w:rsid w:val="001447CE"/>
    <w:rsid w:val="00145322"/>
    <w:rsid w:val="00146CA6"/>
    <w:rsid w:val="0014700E"/>
    <w:rsid w:val="00150378"/>
    <w:rsid w:val="00152C30"/>
    <w:rsid w:val="00153123"/>
    <w:rsid w:val="00153C2C"/>
    <w:rsid w:val="001555DF"/>
    <w:rsid w:val="00156466"/>
    <w:rsid w:val="0015689E"/>
    <w:rsid w:val="00156A74"/>
    <w:rsid w:val="00156F1A"/>
    <w:rsid w:val="00160421"/>
    <w:rsid w:val="0016082A"/>
    <w:rsid w:val="00162DFA"/>
    <w:rsid w:val="001645D3"/>
    <w:rsid w:val="00164B8B"/>
    <w:rsid w:val="0016626A"/>
    <w:rsid w:val="001672C9"/>
    <w:rsid w:val="001700A6"/>
    <w:rsid w:val="00170339"/>
    <w:rsid w:val="001710D5"/>
    <w:rsid w:val="00171DF8"/>
    <w:rsid w:val="00172961"/>
    <w:rsid w:val="00173557"/>
    <w:rsid w:val="00174E9A"/>
    <w:rsid w:val="00177461"/>
    <w:rsid w:val="001774DA"/>
    <w:rsid w:val="001819B3"/>
    <w:rsid w:val="00183984"/>
    <w:rsid w:val="00184B66"/>
    <w:rsid w:val="00185188"/>
    <w:rsid w:val="00187047"/>
    <w:rsid w:val="00187B19"/>
    <w:rsid w:val="0019054B"/>
    <w:rsid w:val="0019336F"/>
    <w:rsid w:val="001948B3"/>
    <w:rsid w:val="00196825"/>
    <w:rsid w:val="001A02DE"/>
    <w:rsid w:val="001A0AF7"/>
    <w:rsid w:val="001A18E2"/>
    <w:rsid w:val="001A2055"/>
    <w:rsid w:val="001A2D9A"/>
    <w:rsid w:val="001A3773"/>
    <w:rsid w:val="001A405C"/>
    <w:rsid w:val="001A457B"/>
    <w:rsid w:val="001A4EF2"/>
    <w:rsid w:val="001A4FCF"/>
    <w:rsid w:val="001A5AB9"/>
    <w:rsid w:val="001A5BC3"/>
    <w:rsid w:val="001A71FD"/>
    <w:rsid w:val="001A7222"/>
    <w:rsid w:val="001B0E8F"/>
    <w:rsid w:val="001B218C"/>
    <w:rsid w:val="001B2660"/>
    <w:rsid w:val="001B3519"/>
    <w:rsid w:val="001B3A13"/>
    <w:rsid w:val="001B4575"/>
    <w:rsid w:val="001B539D"/>
    <w:rsid w:val="001B7A11"/>
    <w:rsid w:val="001B7E48"/>
    <w:rsid w:val="001C0ABA"/>
    <w:rsid w:val="001C1091"/>
    <w:rsid w:val="001C1C80"/>
    <w:rsid w:val="001C2AE2"/>
    <w:rsid w:val="001C429E"/>
    <w:rsid w:val="001C48F0"/>
    <w:rsid w:val="001C4D94"/>
    <w:rsid w:val="001C56DE"/>
    <w:rsid w:val="001C598E"/>
    <w:rsid w:val="001C5D2C"/>
    <w:rsid w:val="001C64BF"/>
    <w:rsid w:val="001C6713"/>
    <w:rsid w:val="001C74BC"/>
    <w:rsid w:val="001C7875"/>
    <w:rsid w:val="001C7B58"/>
    <w:rsid w:val="001D1098"/>
    <w:rsid w:val="001D2062"/>
    <w:rsid w:val="001D2256"/>
    <w:rsid w:val="001D33C1"/>
    <w:rsid w:val="001D446A"/>
    <w:rsid w:val="001D521B"/>
    <w:rsid w:val="001D56A1"/>
    <w:rsid w:val="001D5DE7"/>
    <w:rsid w:val="001E2110"/>
    <w:rsid w:val="001E35F0"/>
    <w:rsid w:val="001E3A4A"/>
    <w:rsid w:val="001E4C1F"/>
    <w:rsid w:val="001E79B8"/>
    <w:rsid w:val="001E7D1D"/>
    <w:rsid w:val="001F0BD0"/>
    <w:rsid w:val="001F0C12"/>
    <w:rsid w:val="001F1BDC"/>
    <w:rsid w:val="001F2A8D"/>
    <w:rsid w:val="001F3DFE"/>
    <w:rsid w:val="001F5057"/>
    <w:rsid w:val="001F5BB2"/>
    <w:rsid w:val="001F70ED"/>
    <w:rsid w:val="00200C6C"/>
    <w:rsid w:val="00200E4D"/>
    <w:rsid w:val="002025BD"/>
    <w:rsid w:val="002037D1"/>
    <w:rsid w:val="002044CD"/>
    <w:rsid w:val="00204765"/>
    <w:rsid w:val="00205141"/>
    <w:rsid w:val="00210488"/>
    <w:rsid w:val="00210B1D"/>
    <w:rsid w:val="00210FEC"/>
    <w:rsid w:val="002115D1"/>
    <w:rsid w:val="002133BD"/>
    <w:rsid w:val="002146EE"/>
    <w:rsid w:val="00215093"/>
    <w:rsid w:val="00215D91"/>
    <w:rsid w:val="00215FF1"/>
    <w:rsid w:val="00220937"/>
    <w:rsid w:val="002212E9"/>
    <w:rsid w:val="00222538"/>
    <w:rsid w:val="00222CBB"/>
    <w:rsid w:val="002250B9"/>
    <w:rsid w:val="00227586"/>
    <w:rsid w:val="00227743"/>
    <w:rsid w:val="00232474"/>
    <w:rsid w:val="00233244"/>
    <w:rsid w:val="00233645"/>
    <w:rsid w:val="00234669"/>
    <w:rsid w:val="00236FF1"/>
    <w:rsid w:val="00237998"/>
    <w:rsid w:val="00243174"/>
    <w:rsid w:val="00245060"/>
    <w:rsid w:val="00246002"/>
    <w:rsid w:val="00246321"/>
    <w:rsid w:val="00247566"/>
    <w:rsid w:val="00247F65"/>
    <w:rsid w:val="00250214"/>
    <w:rsid w:val="002511E0"/>
    <w:rsid w:val="0025725E"/>
    <w:rsid w:val="0025792E"/>
    <w:rsid w:val="00260678"/>
    <w:rsid w:val="0026096F"/>
    <w:rsid w:val="002609A3"/>
    <w:rsid w:val="00261EDE"/>
    <w:rsid w:val="00263FF2"/>
    <w:rsid w:val="002645FB"/>
    <w:rsid w:val="0026655E"/>
    <w:rsid w:val="002667B6"/>
    <w:rsid w:val="00266E68"/>
    <w:rsid w:val="00267456"/>
    <w:rsid w:val="0026795F"/>
    <w:rsid w:val="0027122C"/>
    <w:rsid w:val="002768E3"/>
    <w:rsid w:val="00280AD1"/>
    <w:rsid w:val="002830AF"/>
    <w:rsid w:val="00283F2F"/>
    <w:rsid w:val="00284018"/>
    <w:rsid w:val="002845CE"/>
    <w:rsid w:val="002845D3"/>
    <w:rsid w:val="0028540A"/>
    <w:rsid w:val="00285677"/>
    <w:rsid w:val="002865C7"/>
    <w:rsid w:val="002866C1"/>
    <w:rsid w:val="00286C17"/>
    <w:rsid w:val="00287C96"/>
    <w:rsid w:val="00290117"/>
    <w:rsid w:val="00290618"/>
    <w:rsid w:val="00290C47"/>
    <w:rsid w:val="0029113F"/>
    <w:rsid w:val="002916C3"/>
    <w:rsid w:val="00291C61"/>
    <w:rsid w:val="00292093"/>
    <w:rsid w:val="00292C5B"/>
    <w:rsid w:val="00292D3E"/>
    <w:rsid w:val="00294BD7"/>
    <w:rsid w:val="002958A9"/>
    <w:rsid w:val="00296C97"/>
    <w:rsid w:val="00297201"/>
    <w:rsid w:val="002A1B7A"/>
    <w:rsid w:val="002A2D85"/>
    <w:rsid w:val="002A614A"/>
    <w:rsid w:val="002A67EE"/>
    <w:rsid w:val="002A70AA"/>
    <w:rsid w:val="002B02AE"/>
    <w:rsid w:val="002B032E"/>
    <w:rsid w:val="002B05FB"/>
    <w:rsid w:val="002B116F"/>
    <w:rsid w:val="002B18C5"/>
    <w:rsid w:val="002B256B"/>
    <w:rsid w:val="002B33F2"/>
    <w:rsid w:val="002B4A66"/>
    <w:rsid w:val="002B4F25"/>
    <w:rsid w:val="002B66EA"/>
    <w:rsid w:val="002B7973"/>
    <w:rsid w:val="002C08D8"/>
    <w:rsid w:val="002C0B15"/>
    <w:rsid w:val="002C0F97"/>
    <w:rsid w:val="002C171A"/>
    <w:rsid w:val="002C1AA7"/>
    <w:rsid w:val="002C1F1C"/>
    <w:rsid w:val="002C4A1D"/>
    <w:rsid w:val="002C69E8"/>
    <w:rsid w:val="002D00BE"/>
    <w:rsid w:val="002D3647"/>
    <w:rsid w:val="002D43EE"/>
    <w:rsid w:val="002D48FE"/>
    <w:rsid w:val="002D56C4"/>
    <w:rsid w:val="002D7B6D"/>
    <w:rsid w:val="002E0D53"/>
    <w:rsid w:val="002E13B0"/>
    <w:rsid w:val="002E1D7C"/>
    <w:rsid w:val="002E1EF2"/>
    <w:rsid w:val="002E2535"/>
    <w:rsid w:val="002E593C"/>
    <w:rsid w:val="002E59C7"/>
    <w:rsid w:val="002E60F3"/>
    <w:rsid w:val="002E7F28"/>
    <w:rsid w:val="002F050D"/>
    <w:rsid w:val="002F053A"/>
    <w:rsid w:val="002F0698"/>
    <w:rsid w:val="002F0A24"/>
    <w:rsid w:val="002F1E34"/>
    <w:rsid w:val="002F2C1B"/>
    <w:rsid w:val="002F3082"/>
    <w:rsid w:val="002F3A01"/>
    <w:rsid w:val="002F561A"/>
    <w:rsid w:val="002F5704"/>
    <w:rsid w:val="002F5AD8"/>
    <w:rsid w:val="002F7F34"/>
    <w:rsid w:val="0030130E"/>
    <w:rsid w:val="003035E0"/>
    <w:rsid w:val="00303B8A"/>
    <w:rsid w:val="00306F8E"/>
    <w:rsid w:val="0031042A"/>
    <w:rsid w:val="00311552"/>
    <w:rsid w:val="00311854"/>
    <w:rsid w:val="00312680"/>
    <w:rsid w:val="0031296A"/>
    <w:rsid w:val="00312CE7"/>
    <w:rsid w:val="00313669"/>
    <w:rsid w:val="00313E46"/>
    <w:rsid w:val="00314149"/>
    <w:rsid w:val="0031496B"/>
    <w:rsid w:val="00315049"/>
    <w:rsid w:val="003152C6"/>
    <w:rsid w:val="00315A50"/>
    <w:rsid w:val="00315AC3"/>
    <w:rsid w:val="00315F86"/>
    <w:rsid w:val="003166D8"/>
    <w:rsid w:val="00316B7F"/>
    <w:rsid w:val="00316F6A"/>
    <w:rsid w:val="003178B7"/>
    <w:rsid w:val="003179CA"/>
    <w:rsid w:val="00320E63"/>
    <w:rsid w:val="00325217"/>
    <w:rsid w:val="003257AB"/>
    <w:rsid w:val="00326FB7"/>
    <w:rsid w:val="00327FF2"/>
    <w:rsid w:val="00331969"/>
    <w:rsid w:val="003320B4"/>
    <w:rsid w:val="0033487F"/>
    <w:rsid w:val="00335A8E"/>
    <w:rsid w:val="0033682C"/>
    <w:rsid w:val="00337253"/>
    <w:rsid w:val="00337917"/>
    <w:rsid w:val="00342730"/>
    <w:rsid w:val="0034278A"/>
    <w:rsid w:val="00345CDC"/>
    <w:rsid w:val="003505CF"/>
    <w:rsid w:val="00352330"/>
    <w:rsid w:val="003543BC"/>
    <w:rsid w:val="003549DB"/>
    <w:rsid w:val="003570F4"/>
    <w:rsid w:val="0035775F"/>
    <w:rsid w:val="00360022"/>
    <w:rsid w:val="003600C5"/>
    <w:rsid w:val="0036024C"/>
    <w:rsid w:val="00362E47"/>
    <w:rsid w:val="003649FF"/>
    <w:rsid w:val="003650D4"/>
    <w:rsid w:val="00366179"/>
    <w:rsid w:val="003664E0"/>
    <w:rsid w:val="003669FD"/>
    <w:rsid w:val="00372026"/>
    <w:rsid w:val="00373C65"/>
    <w:rsid w:val="00375E6D"/>
    <w:rsid w:val="00376402"/>
    <w:rsid w:val="00380D34"/>
    <w:rsid w:val="00382176"/>
    <w:rsid w:val="003833B7"/>
    <w:rsid w:val="0038370E"/>
    <w:rsid w:val="003853DF"/>
    <w:rsid w:val="00386E49"/>
    <w:rsid w:val="003913AC"/>
    <w:rsid w:val="00391935"/>
    <w:rsid w:val="003919C8"/>
    <w:rsid w:val="003929DD"/>
    <w:rsid w:val="00392D03"/>
    <w:rsid w:val="00393DE2"/>
    <w:rsid w:val="00393F18"/>
    <w:rsid w:val="0039461D"/>
    <w:rsid w:val="003954ED"/>
    <w:rsid w:val="0039702C"/>
    <w:rsid w:val="00397542"/>
    <w:rsid w:val="003A0797"/>
    <w:rsid w:val="003A105D"/>
    <w:rsid w:val="003A109B"/>
    <w:rsid w:val="003A10EB"/>
    <w:rsid w:val="003A21BA"/>
    <w:rsid w:val="003A22AE"/>
    <w:rsid w:val="003A2B0C"/>
    <w:rsid w:val="003A4575"/>
    <w:rsid w:val="003A5A6D"/>
    <w:rsid w:val="003A5BC2"/>
    <w:rsid w:val="003A6F55"/>
    <w:rsid w:val="003A766A"/>
    <w:rsid w:val="003B08D2"/>
    <w:rsid w:val="003B16BE"/>
    <w:rsid w:val="003B3125"/>
    <w:rsid w:val="003B3ACE"/>
    <w:rsid w:val="003B4EE7"/>
    <w:rsid w:val="003B4FBB"/>
    <w:rsid w:val="003B529E"/>
    <w:rsid w:val="003B572A"/>
    <w:rsid w:val="003B5D33"/>
    <w:rsid w:val="003B61AF"/>
    <w:rsid w:val="003B644C"/>
    <w:rsid w:val="003B75B6"/>
    <w:rsid w:val="003B7A90"/>
    <w:rsid w:val="003B7DC1"/>
    <w:rsid w:val="003C0DE8"/>
    <w:rsid w:val="003C1714"/>
    <w:rsid w:val="003C1953"/>
    <w:rsid w:val="003C31F3"/>
    <w:rsid w:val="003C359A"/>
    <w:rsid w:val="003C4497"/>
    <w:rsid w:val="003C4B61"/>
    <w:rsid w:val="003C6468"/>
    <w:rsid w:val="003C7491"/>
    <w:rsid w:val="003C7567"/>
    <w:rsid w:val="003C7A74"/>
    <w:rsid w:val="003D00AA"/>
    <w:rsid w:val="003D02DC"/>
    <w:rsid w:val="003D0841"/>
    <w:rsid w:val="003D0BCD"/>
    <w:rsid w:val="003D144B"/>
    <w:rsid w:val="003D2139"/>
    <w:rsid w:val="003D3F56"/>
    <w:rsid w:val="003D4291"/>
    <w:rsid w:val="003D54E9"/>
    <w:rsid w:val="003D5AEE"/>
    <w:rsid w:val="003D69D0"/>
    <w:rsid w:val="003E0B2C"/>
    <w:rsid w:val="003E1234"/>
    <w:rsid w:val="003E2FBC"/>
    <w:rsid w:val="003E3970"/>
    <w:rsid w:val="003E3A4E"/>
    <w:rsid w:val="003E475B"/>
    <w:rsid w:val="003E5450"/>
    <w:rsid w:val="003E67C5"/>
    <w:rsid w:val="003F0A0F"/>
    <w:rsid w:val="003F0EB9"/>
    <w:rsid w:val="003F1C12"/>
    <w:rsid w:val="003F2D92"/>
    <w:rsid w:val="003F3D73"/>
    <w:rsid w:val="003F44C7"/>
    <w:rsid w:val="003F4FFE"/>
    <w:rsid w:val="003F5916"/>
    <w:rsid w:val="003F7B66"/>
    <w:rsid w:val="00400E36"/>
    <w:rsid w:val="004010DA"/>
    <w:rsid w:val="00401354"/>
    <w:rsid w:val="004014C3"/>
    <w:rsid w:val="00401FCA"/>
    <w:rsid w:val="004031F6"/>
    <w:rsid w:val="00405239"/>
    <w:rsid w:val="00405F8D"/>
    <w:rsid w:val="00407B2A"/>
    <w:rsid w:val="0041370D"/>
    <w:rsid w:val="00415DD5"/>
    <w:rsid w:val="00416881"/>
    <w:rsid w:val="0041777B"/>
    <w:rsid w:val="0041797D"/>
    <w:rsid w:val="0042276D"/>
    <w:rsid w:val="00422BDA"/>
    <w:rsid w:val="004230A6"/>
    <w:rsid w:val="00424477"/>
    <w:rsid w:val="00424736"/>
    <w:rsid w:val="00424817"/>
    <w:rsid w:val="00424822"/>
    <w:rsid w:val="00426942"/>
    <w:rsid w:val="004304DB"/>
    <w:rsid w:val="00430BDF"/>
    <w:rsid w:val="00431849"/>
    <w:rsid w:val="0043383A"/>
    <w:rsid w:val="00433963"/>
    <w:rsid w:val="00433CC6"/>
    <w:rsid w:val="00435819"/>
    <w:rsid w:val="00441653"/>
    <w:rsid w:val="00441EB3"/>
    <w:rsid w:val="00442C81"/>
    <w:rsid w:val="00444852"/>
    <w:rsid w:val="00444E0E"/>
    <w:rsid w:val="00445194"/>
    <w:rsid w:val="00445B4E"/>
    <w:rsid w:val="00445CC9"/>
    <w:rsid w:val="00446483"/>
    <w:rsid w:val="004476BA"/>
    <w:rsid w:val="0045071E"/>
    <w:rsid w:val="00450795"/>
    <w:rsid w:val="00450835"/>
    <w:rsid w:val="00452462"/>
    <w:rsid w:val="0045307E"/>
    <w:rsid w:val="00453ADC"/>
    <w:rsid w:val="00454402"/>
    <w:rsid w:val="00454815"/>
    <w:rsid w:val="00456235"/>
    <w:rsid w:val="004562E0"/>
    <w:rsid w:val="004571BB"/>
    <w:rsid w:val="004572E9"/>
    <w:rsid w:val="0046152A"/>
    <w:rsid w:val="004630A4"/>
    <w:rsid w:val="00463417"/>
    <w:rsid w:val="00464E1B"/>
    <w:rsid w:val="004658C1"/>
    <w:rsid w:val="00466DC0"/>
    <w:rsid w:val="00466FC5"/>
    <w:rsid w:val="004672FD"/>
    <w:rsid w:val="004705BB"/>
    <w:rsid w:val="004708F9"/>
    <w:rsid w:val="00470C93"/>
    <w:rsid w:val="00474BD0"/>
    <w:rsid w:val="004758FC"/>
    <w:rsid w:val="004774B1"/>
    <w:rsid w:val="00480460"/>
    <w:rsid w:val="0048120C"/>
    <w:rsid w:val="00483658"/>
    <w:rsid w:val="004839A4"/>
    <w:rsid w:val="00483E6A"/>
    <w:rsid w:val="00484CF6"/>
    <w:rsid w:val="00484FEB"/>
    <w:rsid w:val="00485FDA"/>
    <w:rsid w:val="004872E6"/>
    <w:rsid w:val="004874A0"/>
    <w:rsid w:val="00491845"/>
    <w:rsid w:val="00491A0E"/>
    <w:rsid w:val="00491CAF"/>
    <w:rsid w:val="00491F38"/>
    <w:rsid w:val="004921F7"/>
    <w:rsid w:val="0049274A"/>
    <w:rsid w:val="00492A59"/>
    <w:rsid w:val="004933FD"/>
    <w:rsid w:val="00495F8E"/>
    <w:rsid w:val="00496098"/>
    <w:rsid w:val="004971C5"/>
    <w:rsid w:val="00497776"/>
    <w:rsid w:val="00497B43"/>
    <w:rsid w:val="004A07C8"/>
    <w:rsid w:val="004A1AB9"/>
    <w:rsid w:val="004A33AD"/>
    <w:rsid w:val="004A5438"/>
    <w:rsid w:val="004A67C8"/>
    <w:rsid w:val="004A75AB"/>
    <w:rsid w:val="004A7C24"/>
    <w:rsid w:val="004B0077"/>
    <w:rsid w:val="004B0762"/>
    <w:rsid w:val="004B1E95"/>
    <w:rsid w:val="004B2A1F"/>
    <w:rsid w:val="004B3CFE"/>
    <w:rsid w:val="004B3EFA"/>
    <w:rsid w:val="004B4183"/>
    <w:rsid w:val="004B46DE"/>
    <w:rsid w:val="004B71FC"/>
    <w:rsid w:val="004B74B6"/>
    <w:rsid w:val="004C05B9"/>
    <w:rsid w:val="004C105E"/>
    <w:rsid w:val="004C3514"/>
    <w:rsid w:val="004C7F41"/>
    <w:rsid w:val="004D0704"/>
    <w:rsid w:val="004D29AB"/>
    <w:rsid w:val="004D5E72"/>
    <w:rsid w:val="004D5FBF"/>
    <w:rsid w:val="004D7C86"/>
    <w:rsid w:val="004E02C5"/>
    <w:rsid w:val="004E03C6"/>
    <w:rsid w:val="004E05AB"/>
    <w:rsid w:val="004E1E9F"/>
    <w:rsid w:val="004E2D06"/>
    <w:rsid w:val="004E5F96"/>
    <w:rsid w:val="004E601B"/>
    <w:rsid w:val="004E6C72"/>
    <w:rsid w:val="004E6CBE"/>
    <w:rsid w:val="004F1174"/>
    <w:rsid w:val="004F1B05"/>
    <w:rsid w:val="004F3AA1"/>
    <w:rsid w:val="004F45F2"/>
    <w:rsid w:val="004F494A"/>
    <w:rsid w:val="004F50F4"/>
    <w:rsid w:val="004F5EA6"/>
    <w:rsid w:val="004F6219"/>
    <w:rsid w:val="004F674F"/>
    <w:rsid w:val="004F766E"/>
    <w:rsid w:val="00500058"/>
    <w:rsid w:val="0050034B"/>
    <w:rsid w:val="00500383"/>
    <w:rsid w:val="0050092B"/>
    <w:rsid w:val="00501240"/>
    <w:rsid w:val="00501A28"/>
    <w:rsid w:val="00501A8F"/>
    <w:rsid w:val="00502044"/>
    <w:rsid w:val="0050283D"/>
    <w:rsid w:val="00503030"/>
    <w:rsid w:val="00503A30"/>
    <w:rsid w:val="00504770"/>
    <w:rsid w:val="00505C4D"/>
    <w:rsid w:val="00506CB2"/>
    <w:rsid w:val="00506D39"/>
    <w:rsid w:val="005111D1"/>
    <w:rsid w:val="0051437A"/>
    <w:rsid w:val="005153E8"/>
    <w:rsid w:val="005174B0"/>
    <w:rsid w:val="00525CC1"/>
    <w:rsid w:val="00526332"/>
    <w:rsid w:val="005268DB"/>
    <w:rsid w:val="00526DFD"/>
    <w:rsid w:val="00527C5F"/>
    <w:rsid w:val="00527D08"/>
    <w:rsid w:val="005304FC"/>
    <w:rsid w:val="005307F2"/>
    <w:rsid w:val="00530F5D"/>
    <w:rsid w:val="0053162A"/>
    <w:rsid w:val="00532E8F"/>
    <w:rsid w:val="00533340"/>
    <w:rsid w:val="00533FB5"/>
    <w:rsid w:val="00536B84"/>
    <w:rsid w:val="005372AE"/>
    <w:rsid w:val="0054035B"/>
    <w:rsid w:val="005404A3"/>
    <w:rsid w:val="00541846"/>
    <w:rsid w:val="00541AB5"/>
    <w:rsid w:val="005420BB"/>
    <w:rsid w:val="00542959"/>
    <w:rsid w:val="00542E81"/>
    <w:rsid w:val="00543BFD"/>
    <w:rsid w:val="00544637"/>
    <w:rsid w:val="00545274"/>
    <w:rsid w:val="00546187"/>
    <w:rsid w:val="005500EC"/>
    <w:rsid w:val="005509B5"/>
    <w:rsid w:val="0055277E"/>
    <w:rsid w:val="005541EB"/>
    <w:rsid w:val="00554F49"/>
    <w:rsid w:val="0055685E"/>
    <w:rsid w:val="00562BF1"/>
    <w:rsid w:val="005635C7"/>
    <w:rsid w:val="00563B9B"/>
    <w:rsid w:val="0056620D"/>
    <w:rsid w:val="00567391"/>
    <w:rsid w:val="00570313"/>
    <w:rsid w:val="00570D6E"/>
    <w:rsid w:val="00572056"/>
    <w:rsid w:val="0057255A"/>
    <w:rsid w:val="00572FC0"/>
    <w:rsid w:val="0057311E"/>
    <w:rsid w:val="005737E0"/>
    <w:rsid w:val="005750C0"/>
    <w:rsid w:val="005756D0"/>
    <w:rsid w:val="005774CF"/>
    <w:rsid w:val="005811A1"/>
    <w:rsid w:val="00582BC0"/>
    <w:rsid w:val="00584307"/>
    <w:rsid w:val="0058439E"/>
    <w:rsid w:val="00585432"/>
    <w:rsid w:val="0058546E"/>
    <w:rsid w:val="00585FAA"/>
    <w:rsid w:val="00586E06"/>
    <w:rsid w:val="00587BCB"/>
    <w:rsid w:val="00587BCD"/>
    <w:rsid w:val="0059061B"/>
    <w:rsid w:val="00590BF1"/>
    <w:rsid w:val="00591573"/>
    <w:rsid w:val="00591C59"/>
    <w:rsid w:val="005925C9"/>
    <w:rsid w:val="005926E1"/>
    <w:rsid w:val="00592E17"/>
    <w:rsid w:val="00593297"/>
    <w:rsid w:val="005944D6"/>
    <w:rsid w:val="00594E7C"/>
    <w:rsid w:val="00594EC6"/>
    <w:rsid w:val="005959CA"/>
    <w:rsid w:val="00596537"/>
    <w:rsid w:val="005970BC"/>
    <w:rsid w:val="005A4121"/>
    <w:rsid w:val="005A5BC8"/>
    <w:rsid w:val="005A5CBC"/>
    <w:rsid w:val="005B076A"/>
    <w:rsid w:val="005B2B3B"/>
    <w:rsid w:val="005B3398"/>
    <w:rsid w:val="005B5D52"/>
    <w:rsid w:val="005B603B"/>
    <w:rsid w:val="005B65A4"/>
    <w:rsid w:val="005B6912"/>
    <w:rsid w:val="005C063B"/>
    <w:rsid w:val="005C0667"/>
    <w:rsid w:val="005C0F03"/>
    <w:rsid w:val="005C266A"/>
    <w:rsid w:val="005C36CF"/>
    <w:rsid w:val="005C3917"/>
    <w:rsid w:val="005C3AC6"/>
    <w:rsid w:val="005C43D0"/>
    <w:rsid w:val="005C4415"/>
    <w:rsid w:val="005C4A72"/>
    <w:rsid w:val="005C4ACD"/>
    <w:rsid w:val="005C510A"/>
    <w:rsid w:val="005C5466"/>
    <w:rsid w:val="005C6287"/>
    <w:rsid w:val="005C75B0"/>
    <w:rsid w:val="005D0A9B"/>
    <w:rsid w:val="005D0E66"/>
    <w:rsid w:val="005D1448"/>
    <w:rsid w:val="005D2680"/>
    <w:rsid w:val="005D26D5"/>
    <w:rsid w:val="005D2757"/>
    <w:rsid w:val="005D4C30"/>
    <w:rsid w:val="005D55AF"/>
    <w:rsid w:val="005D5BDE"/>
    <w:rsid w:val="005D677C"/>
    <w:rsid w:val="005D6B6F"/>
    <w:rsid w:val="005D7EA1"/>
    <w:rsid w:val="005E0838"/>
    <w:rsid w:val="005E10B1"/>
    <w:rsid w:val="005E1710"/>
    <w:rsid w:val="005E3B1C"/>
    <w:rsid w:val="005E4781"/>
    <w:rsid w:val="005E4D62"/>
    <w:rsid w:val="005F1002"/>
    <w:rsid w:val="005F2FC2"/>
    <w:rsid w:val="005F30ED"/>
    <w:rsid w:val="005F43D0"/>
    <w:rsid w:val="005F549F"/>
    <w:rsid w:val="005F5C08"/>
    <w:rsid w:val="005F6AF7"/>
    <w:rsid w:val="00601F3A"/>
    <w:rsid w:val="006020F8"/>
    <w:rsid w:val="00603363"/>
    <w:rsid w:val="0060648D"/>
    <w:rsid w:val="006073DD"/>
    <w:rsid w:val="0061086C"/>
    <w:rsid w:val="00611FED"/>
    <w:rsid w:val="00615736"/>
    <w:rsid w:val="00615C92"/>
    <w:rsid w:val="00615FC0"/>
    <w:rsid w:val="00617DBF"/>
    <w:rsid w:val="00617EDE"/>
    <w:rsid w:val="00617F3E"/>
    <w:rsid w:val="00620570"/>
    <w:rsid w:val="006211D5"/>
    <w:rsid w:val="006217A1"/>
    <w:rsid w:val="006218DD"/>
    <w:rsid w:val="00622FBA"/>
    <w:rsid w:val="006244CC"/>
    <w:rsid w:val="006251F0"/>
    <w:rsid w:val="0062615E"/>
    <w:rsid w:val="0062626D"/>
    <w:rsid w:val="00627787"/>
    <w:rsid w:val="0063020D"/>
    <w:rsid w:val="00633662"/>
    <w:rsid w:val="0063427D"/>
    <w:rsid w:val="0063480A"/>
    <w:rsid w:val="00634984"/>
    <w:rsid w:val="00634F0E"/>
    <w:rsid w:val="0063505C"/>
    <w:rsid w:val="00635370"/>
    <w:rsid w:val="00636E5C"/>
    <w:rsid w:val="0063741D"/>
    <w:rsid w:val="00637F4D"/>
    <w:rsid w:val="006403E3"/>
    <w:rsid w:val="006409E7"/>
    <w:rsid w:val="00642220"/>
    <w:rsid w:val="00642372"/>
    <w:rsid w:val="00642F33"/>
    <w:rsid w:val="00645014"/>
    <w:rsid w:val="006463AF"/>
    <w:rsid w:val="00647717"/>
    <w:rsid w:val="006479C0"/>
    <w:rsid w:val="00647C92"/>
    <w:rsid w:val="006504DF"/>
    <w:rsid w:val="00650698"/>
    <w:rsid w:val="00650A71"/>
    <w:rsid w:val="00650F89"/>
    <w:rsid w:val="00652AD5"/>
    <w:rsid w:val="00654C71"/>
    <w:rsid w:val="00656653"/>
    <w:rsid w:val="00656DDA"/>
    <w:rsid w:val="006571BB"/>
    <w:rsid w:val="00657890"/>
    <w:rsid w:val="00660BF5"/>
    <w:rsid w:val="00660E7A"/>
    <w:rsid w:val="00663824"/>
    <w:rsid w:val="00664419"/>
    <w:rsid w:val="00665384"/>
    <w:rsid w:val="006656C9"/>
    <w:rsid w:val="00670ADD"/>
    <w:rsid w:val="00670B33"/>
    <w:rsid w:val="00672091"/>
    <w:rsid w:val="00672466"/>
    <w:rsid w:val="00673505"/>
    <w:rsid w:val="0067483D"/>
    <w:rsid w:val="00674B46"/>
    <w:rsid w:val="006750A9"/>
    <w:rsid w:val="00680A22"/>
    <w:rsid w:val="00681261"/>
    <w:rsid w:val="006819DC"/>
    <w:rsid w:val="006821A7"/>
    <w:rsid w:val="00682C9F"/>
    <w:rsid w:val="00683350"/>
    <w:rsid w:val="00684C6B"/>
    <w:rsid w:val="006924AC"/>
    <w:rsid w:val="0069252E"/>
    <w:rsid w:val="00694E3E"/>
    <w:rsid w:val="006969FF"/>
    <w:rsid w:val="00697ABE"/>
    <w:rsid w:val="006A07F7"/>
    <w:rsid w:val="006A1881"/>
    <w:rsid w:val="006A2601"/>
    <w:rsid w:val="006A2A3F"/>
    <w:rsid w:val="006A34A1"/>
    <w:rsid w:val="006A3D99"/>
    <w:rsid w:val="006A47AE"/>
    <w:rsid w:val="006A7073"/>
    <w:rsid w:val="006B0C22"/>
    <w:rsid w:val="006B355D"/>
    <w:rsid w:val="006B3ABC"/>
    <w:rsid w:val="006B3C71"/>
    <w:rsid w:val="006B3CDA"/>
    <w:rsid w:val="006B4160"/>
    <w:rsid w:val="006B52B3"/>
    <w:rsid w:val="006C0D33"/>
    <w:rsid w:val="006C1812"/>
    <w:rsid w:val="006C2C2E"/>
    <w:rsid w:val="006C2F6F"/>
    <w:rsid w:val="006C46C7"/>
    <w:rsid w:val="006C5146"/>
    <w:rsid w:val="006C784B"/>
    <w:rsid w:val="006D1769"/>
    <w:rsid w:val="006D1F92"/>
    <w:rsid w:val="006D1F9D"/>
    <w:rsid w:val="006D264E"/>
    <w:rsid w:val="006D26AA"/>
    <w:rsid w:val="006D295A"/>
    <w:rsid w:val="006D2BEE"/>
    <w:rsid w:val="006D48BD"/>
    <w:rsid w:val="006D545B"/>
    <w:rsid w:val="006D5BFE"/>
    <w:rsid w:val="006D743D"/>
    <w:rsid w:val="006D75E6"/>
    <w:rsid w:val="006D7D97"/>
    <w:rsid w:val="006E1B8B"/>
    <w:rsid w:val="006E3378"/>
    <w:rsid w:val="006E33DE"/>
    <w:rsid w:val="006E3ED2"/>
    <w:rsid w:val="006E4D93"/>
    <w:rsid w:val="006E4DC3"/>
    <w:rsid w:val="006E5620"/>
    <w:rsid w:val="006E7194"/>
    <w:rsid w:val="006E77C9"/>
    <w:rsid w:val="006E7BFA"/>
    <w:rsid w:val="006E7E93"/>
    <w:rsid w:val="006F0688"/>
    <w:rsid w:val="006F1F76"/>
    <w:rsid w:val="006F2678"/>
    <w:rsid w:val="006F30E6"/>
    <w:rsid w:val="006F3867"/>
    <w:rsid w:val="006F6BFB"/>
    <w:rsid w:val="00700A80"/>
    <w:rsid w:val="00701357"/>
    <w:rsid w:val="00701F6B"/>
    <w:rsid w:val="00702444"/>
    <w:rsid w:val="00702BC9"/>
    <w:rsid w:val="007053AB"/>
    <w:rsid w:val="00705877"/>
    <w:rsid w:val="00705CCB"/>
    <w:rsid w:val="00705EC5"/>
    <w:rsid w:val="007064A2"/>
    <w:rsid w:val="00707087"/>
    <w:rsid w:val="00707383"/>
    <w:rsid w:val="00707666"/>
    <w:rsid w:val="007113F5"/>
    <w:rsid w:val="00712A53"/>
    <w:rsid w:val="00714A34"/>
    <w:rsid w:val="00714DAF"/>
    <w:rsid w:val="00716BF3"/>
    <w:rsid w:val="00716FC4"/>
    <w:rsid w:val="007179D2"/>
    <w:rsid w:val="00720635"/>
    <w:rsid w:val="00721151"/>
    <w:rsid w:val="0072199E"/>
    <w:rsid w:val="007240F7"/>
    <w:rsid w:val="00724596"/>
    <w:rsid w:val="00724CA3"/>
    <w:rsid w:val="0072598F"/>
    <w:rsid w:val="00727F58"/>
    <w:rsid w:val="00731A69"/>
    <w:rsid w:val="00732A38"/>
    <w:rsid w:val="00732E5F"/>
    <w:rsid w:val="00733C78"/>
    <w:rsid w:val="00733F57"/>
    <w:rsid w:val="00734125"/>
    <w:rsid w:val="00735A8D"/>
    <w:rsid w:val="0073758B"/>
    <w:rsid w:val="00741577"/>
    <w:rsid w:val="00742C85"/>
    <w:rsid w:val="00744D01"/>
    <w:rsid w:val="00744D40"/>
    <w:rsid w:val="007457DD"/>
    <w:rsid w:val="007467F6"/>
    <w:rsid w:val="00747A96"/>
    <w:rsid w:val="00750AE7"/>
    <w:rsid w:val="00752C12"/>
    <w:rsid w:val="00753937"/>
    <w:rsid w:val="00753D78"/>
    <w:rsid w:val="00754522"/>
    <w:rsid w:val="0075574E"/>
    <w:rsid w:val="00756D92"/>
    <w:rsid w:val="00757D1A"/>
    <w:rsid w:val="007601DB"/>
    <w:rsid w:val="007610C4"/>
    <w:rsid w:val="00761EDD"/>
    <w:rsid w:val="00762871"/>
    <w:rsid w:val="0076460B"/>
    <w:rsid w:val="00765C4F"/>
    <w:rsid w:val="0076642C"/>
    <w:rsid w:val="0076651A"/>
    <w:rsid w:val="007705DA"/>
    <w:rsid w:val="00770843"/>
    <w:rsid w:val="0077194A"/>
    <w:rsid w:val="00771BA2"/>
    <w:rsid w:val="007725E1"/>
    <w:rsid w:val="00774820"/>
    <w:rsid w:val="00774B59"/>
    <w:rsid w:val="00775EA7"/>
    <w:rsid w:val="00776ACB"/>
    <w:rsid w:val="00777C2C"/>
    <w:rsid w:val="00780384"/>
    <w:rsid w:val="0078122B"/>
    <w:rsid w:val="007815EF"/>
    <w:rsid w:val="00781C85"/>
    <w:rsid w:val="007820BD"/>
    <w:rsid w:val="00783586"/>
    <w:rsid w:val="00785C8A"/>
    <w:rsid w:val="007901CD"/>
    <w:rsid w:val="00790862"/>
    <w:rsid w:val="00790A9C"/>
    <w:rsid w:val="00793153"/>
    <w:rsid w:val="007935DF"/>
    <w:rsid w:val="00793E24"/>
    <w:rsid w:val="0079498A"/>
    <w:rsid w:val="00794F3E"/>
    <w:rsid w:val="007950D9"/>
    <w:rsid w:val="007A121E"/>
    <w:rsid w:val="007A1416"/>
    <w:rsid w:val="007A18EE"/>
    <w:rsid w:val="007A2564"/>
    <w:rsid w:val="007A6166"/>
    <w:rsid w:val="007A7EDC"/>
    <w:rsid w:val="007B399D"/>
    <w:rsid w:val="007B500B"/>
    <w:rsid w:val="007B7BD0"/>
    <w:rsid w:val="007C1608"/>
    <w:rsid w:val="007C2728"/>
    <w:rsid w:val="007C4272"/>
    <w:rsid w:val="007C52D7"/>
    <w:rsid w:val="007C560A"/>
    <w:rsid w:val="007C6916"/>
    <w:rsid w:val="007D1355"/>
    <w:rsid w:val="007D2D12"/>
    <w:rsid w:val="007D3C44"/>
    <w:rsid w:val="007D3FB3"/>
    <w:rsid w:val="007D4FF7"/>
    <w:rsid w:val="007D60CB"/>
    <w:rsid w:val="007D6298"/>
    <w:rsid w:val="007D6321"/>
    <w:rsid w:val="007D6807"/>
    <w:rsid w:val="007D7A5F"/>
    <w:rsid w:val="007E18F2"/>
    <w:rsid w:val="007E2D6C"/>
    <w:rsid w:val="007E37DB"/>
    <w:rsid w:val="007E60E7"/>
    <w:rsid w:val="007E75AF"/>
    <w:rsid w:val="007E7CA9"/>
    <w:rsid w:val="007E7E8C"/>
    <w:rsid w:val="007F23F6"/>
    <w:rsid w:val="007F2AF0"/>
    <w:rsid w:val="007F2D73"/>
    <w:rsid w:val="007F3226"/>
    <w:rsid w:val="007F3F7A"/>
    <w:rsid w:val="007F5B17"/>
    <w:rsid w:val="007F5FD6"/>
    <w:rsid w:val="007F6D98"/>
    <w:rsid w:val="007F763F"/>
    <w:rsid w:val="007F7906"/>
    <w:rsid w:val="00800EE7"/>
    <w:rsid w:val="0080107C"/>
    <w:rsid w:val="00801AD5"/>
    <w:rsid w:val="00802A4E"/>
    <w:rsid w:val="008038B5"/>
    <w:rsid w:val="00803C4E"/>
    <w:rsid w:val="00803CF4"/>
    <w:rsid w:val="0080487A"/>
    <w:rsid w:val="00804FB4"/>
    <w:rsid w:val="00805F3E"/>
    <w:rsid w:val="008066BB"/>
    <w:rsid w:val="0080690D"/>
    <w:rsid w:val="0081109A"/>
    <w:rsid w:val="0081115C"/>
    <w:rsid w:val="0081144F"/>
    <w:rsid w:val="00812089"/>
    <w:rsid w:val="008133DA"/>
    <w:rsid w:val="00813C1C"/>
    <w:rsid w:val="00817399"/>
    <w:rsid w:val="00822139"/>
    <w:rsid w:val="00823585"/>
    <w:rsid w:val="00823C62"/>
    <w:rsid w:val="008244D9"/>
    <w:rsid w:val="00825CBE"/>
    <w:rsid w:val="008268D4"/>
    <w:rsid w:val="0082775A"/>
    <w:rsid w:val="00830288"/>
    <w:rsid w:val="00830A01"/>
    <w:rsid w:val="00830FF9"/>
    <w:rsid w:val="0083130D"/>
    <w:rsid w:val="0083170E"/>
    <w:rsid w:val="00831B83"/>
    <w:rsid w:val="00832A42"/>
    <w:rsid w:val="0083304B"/>
    <w:rsid w:val="00834BCA"/>
    <w:rsid w:val="0083529D"/>
    <w:rsid w:val="00841341"/>
    <w:rsid w:val="008439D7"/>
    <w:rsid w:val="00844B35"/>
    <w:rsid w:val="00844BD2"/>
    <w:rsid w:val="008453C8"/>
    <w:rsid w:val="00845749"/>
    <w:rsid w:val="008468D7"/>
    <w:rsid w:val="0084709E"/>
    <w:rsid w:val="00850F5F"/>
    <w:rsid w:val="0085393D"/>
    <w:rsid w:val="0085416E"/>
    <w:rsid w:val="00854371"/>
    <w:rsid w:val="00855BEB"/>
    <w:rsid w:val="00856EC6"/>
    <w:rsid w:val="00857B4C"/>
    <w:rsid w:val="00860162"/>
    <w:rsid w:val="00861A82"/>
    <w:rsid w:val="00862A60"/>
    <w:rsid w:val="008635BE"/>
    <w:rsid w:val="00863BFD"/>
    <w:rsid w:val="00864480"/>
    <w:rsid w:val="0086532E"/>
    <w:rsid w:val="0086542C"/>
    <w:rsid w:val="0086656C"/>
    <w:rsid w:val="008671FD"/>
    <w:rsid w:val="00870027"/>
    <w:rsid w:val="00871800"/>
    <w:rsid w:val="00871B3E"/>
    <w:rsid w:val="00871B99"/>
    <w:rsid w:val="00871C95"/>
    <w:rsid w:val="00872E1A"/>
    <w:rsid w:val="00873BC0"/>
    <w:rsid w:val="00873E1F"/>
    <w:rsid w:val="008746DC"/>
    <w:rsid w:val="00875D47"/>
    <w:rsid w:val="00876549"/>
    <w:rsid w:val="00876922"/>
    <w:rsid w:val="00877BC4"/>
    <w:rsid w:val="008801BA"/>
    <w:rsid w:val="008813E3"/>
    <w:rsid w:val="00881AD1"/>
    <w:rsid w:val="00882AD7"/>
    <w:rsid w:val="00883D21"/>
    <w:rsid w:val="008840CF"/>
    <w:rsid w:val="008842C9"/>
    <w:rsid w:val="0088446B"/>
    <w:rsid w:val="00884BE0"/>
    <w:rsid w:val="00886290"/>
    <w:rsid w:val="008867DE"/>
    <w:rsid w:val="008909EF"/>
    <w:rsid w:val="00890CD3"/>
    <w:rsid w:val="00892DE5"/>
    <w:rsid w:val="00892FB1"/>
    <w:rsid w:val="00893C63"/>
    <w:rsid w:val="00895F54"/>
    <w:rsid w:val="0089687D"/>
    <w:rsid w:val="008976C2"/>
    <w:rsid w:val="008A0A5B"/>
    <w:rsid w:val="008A1429"/>
    <w:rsid w:val="008A17A8"/>
    <w:rsid w:val="008A27BC"/>
    <w:rsid w:val="008A2D82"/>
    <w:rsid w:val="008A2E09"/>
    <w:rsid w:val="008A4446"/>
    <w:rsid w:val="008A6343"/>
    <w:rsid w:val="008A70E4"/>
    <w:rsid w:val="008A7F46"/>
    <w:rsid w:val="008B0BCE"/>
    <w:rsid w:val="008B5669"/>
    <w:rsid w:val="008B586F"/>
    <w:rsid w:val="008B5C29"/>
    <w:rsid w:val="008B697B"/>
    <w:rsid w:val="008B7424"/>
    <w:rsid w:val="008C06F7"/>
    <w:rsid w:val="008C0F02"/>
    <w:rsid w:val="008C7101"/>
    <w:rsid w:val="008C7718"/>
    <w:rsid w:val="008C79A1"/>
    <w:rsid w:val="008C7BDC"/>
    <w:rsid w:val="008D154E"/>
    <w:rsid w:val="008D197D"/>
    <w:rsid w:val="008D2171"/>
    <w:rsid w:val="008D5EB5"/>
    <w:rsid w:val="008D6317"/>
    <w:rsid w:val="008D644E"/>
    <w:rsid w:val="008D6C45"/>
    <w:rsid w:val="008D6F7D"/>
    <w:rsid w:val="008E11C0"/>
    <w:rsid w:val="008E1683"/>
    <w:rsid w:val="008E1783"/>
    <w:rsid w:val="008E1AFB"/>
    <w:rsid w:val="008E453F"/>
    <w:rsid w:val="008E549A"/>
    <w:rsid w:val="008E5DD4"/>
    <w:rsid w:val="008E6D07"/>
    <w:rsid w:val="008E7A53"/>
    <w:rsid w:val="008F002E"/>
    <w:rsid w:val="008F0D99"/>
    <w:rsid w:val="008F1CD3"/>
    <w:rsid w:val="008F2077"/>
    <w:rsid w:val="008F4354"/>
    <w:rsid w:val="008F4BDE"/>
    <w:rsid w:val="008F511B"/>
    <w:rsid w:val="008F5902"/>
    <w:rsid w:val="008F631A"/>
    <w:rsid w:val="008F6452"/>
    <w:rsid w:val="008F6747"/>
    <w:rsid w:val="008F7185"/>
    <w:rsid w:val="0090149E"/>
    <w:rsid w:val="00903C3A"/>
    <w:rsid w:val="009043F6"/>
    <w:rsid w:val="00904A60"/>
    <w:rsid w:val="00904B09"/>
    <w:rsid w:val="0090590F"/>
    <w:rsid w:val="00906958"/>
    <w:rsid w:val="00906AD8"/>
    <w:rsid w:val="00907CFC"/>
    <w:rsid w:val="00910F77"/>
    <w:rsid w:val="00911593"/>
    <w:rsid w:val="009125EE"/>
    <w:rsid w:val="00912EFA"/>
    <w:rsid w:val="00913E59"/>
    <w:rsid w:val="009145A3"/>
    <w:rsid w:val="00916DD1"/>
    <w:rsid w:val="00917620"/>
    <w:rsid w:val="0092182B"/>
    <w:rsid w:val="00921EFE"/>
    <w:rsid w:val="009221B8"/>
    <w:rsid w:val="0092262E"/>
    <w:rsid w:val="00925451"/>
    <w:rsid w:val="00927254"/>
    <w:rsid w:val="0093038B"/>
    <w:rsid w:val="009306F2"/>
    <w:rsid w:val="0093212B"/>
    <w:rsid w:val="00933777"/>
    <w:rsid w:val="00934973"/>
    <w:rsid w:val="00934F54"/>
    <w:rsid w:val="0093505F"/>
    <w:rsid w:val="00936A26"/>
    <w:rsid w:val="00937AB5"/>
    <w:rsid w:val="00942AF1"/>
    <w:rsid w:val="0094380B"/>
    <w:rsid w:val="00944233"/>
    <w:rsid w:val="00944563"/>
    <w:rsid w:val="009461A7"/>
    <w:rsid w:val="00946228"/>
    <w:rsid w:val="00946A27"/>
    <w:rsid w:val="00946CD0"/>
    <w:rsid w:val="00947249"/>
    <w:rsid w:val="00955609"/>
    <w:rsid w:val="00956087"/>
    <w:rsid w:val="0095623E"/>
    <w:rsid w:val="00957A8E"/>
    <w:rsid w:val="00962904"/>
    <w:rsid w:val="00965D63"/>
    <w:rsid w:val="00965F9E"/>
    <w:rsid w:val="00967E54"/>
    <w:rsid w:val="00970059"/>
    <w:rsid w:val="009709AD"/>
    <w:rsid w:val="00970F71"/>
    <w:rsid w:val="0097175C"/>
    <w:rsid w:val="00971B29"/>
    <w:rsid w:val="00971D54"/>
    <w:rsid w:val="00972415"/>
    <w:rsid w:val="0097321D"/>
    <w:rsid w:val="00973E69"/>
    <w:rsid w:val="00974834"/>
    <w:rsid w:val="00975589"/>
    <w:rsid w:val="00975945"/>
    <w:rsid w:val="00975A70"/>
    <w:rsid w:val="00975BF3"/>
    <w:rsid w:val="009767C9"/>
    <w:rsid w:val="0097753D"/>
    <w:rsid w:val="00977BF6"/>
    <w:rsid w:val="00980BA7"/>
    <w:rsid w:val="00980FE6"/>
    <w:rsid w:val="009811CD"/>
    <w:rsid w:val="00982894"/>
    <w:rsid w:val="00983549"/>
    <w:rsid w:val="00983D98"/>
    <w:rsid w:val="00985137"/>
    <w:rsid w:val="009859A4"/>
    <w:rsid w:val="00985FCF"/>
    <w:rsid w:val="00986EAD"/>
    <w:rsid w:val="009870F5"/>
    <w:rsid w:val="009873DD"/>
    <w:rsid w:val="009900B2"/>
    <w:rsid w:val="0099024C"/>
    <w:rsid w:val="00990490"/>
    <w:rsid w:val="00991556"/>
    <w:rsid w:val="009917A6"/>
    <w:rsid w:val="00992CD8"/>
    <w:rsid w:val="0099427C"/>
    <w:rsid w:val="00995A14"/>
    <w:rsid w:val="00997BC5"/>
    <w:rsid w:val="009A1E69"/>
    <w:rsid w:val="009A1F82"/>
    <w:rsid w:val="009A2711"/>
    <w:rsid w:val="009A36FE"/>
    <w:rsid w:val="009A5E98"/>
    <w:rsid w:val="009A5EC2"/>
    <w:rsid w:val="009B19C1"/>
    <w:rsid w:val="009B1D03"/>
    <w:rsid w:val="009B2999"/>
    <w:rsid w:val="009B2EA1"/>
    <w:rsid w:val="009B4F6F"/>
    <w:rsid w:val="009B59FE"/>
    <w:rsid w:val="009B5F36"/>
    <w:rsid w:val="009B744A"/>
    <w:rsid w:val="009B77FC"/>
    <w:rsid w:val="009C07C0"/>
    <w:rsid w:val="009C1672"/>
    <w:rsid w:val="009C3540"/>
    <w:rsid w:val="009C36AF"/>
    <w:rsid w:val="009D1805"/>
    <w:rsid w:val="009D23C2"/>
    <w:rsid w:val="009D26E0"/>
    <w:rsid w:val="009D2A76"/>
    <w:rsid w:val="009D2AAC"/>
    <w:rsid w:val="009D440B"/>
    <w:rsid w:val="009D5409"/>
    <w:rsid w:val="009D74F6"/>
    <w:rsid w:val="009E0ACE"/>
    <w:rsid w:val="009E2703"/>
    <w:rsid w:val="009E3023"/>
    <w:rsid w:val="009E36B3"/>
    <w:rsid w:val="009E4820"/>
    <w:rsid w:val="009E4D24"/>
    <w:rsid w:val="009E543A"/>
    <w:rsid w:val="009E7DAF"/>
    <w:rsid w:val="009F0263"/>
    <w:rsid w:val="009F036F"/>
    <w:rsid w:val="009F078C"/>
    <w:rsid w:val="009F25D8"/>
    <w:rsid w:val="009F2658"/>
    <w:rsid w:val="009F274F"/>
    <w:rsid w:val="009F3172"/>
    <w:rsid w:val="009F3882"/>
    <w:rsid w:val="009F4119"/>
    <w:rsid w:val="009F6322"/>
    <w:rsid w:val="00A0040F"/>
    <w:rsid w:val="00A023BB"/>
    <w:rsid w:val="00A061B2"/>
    <w:rsid w:val="00A06BC2"/>
    <w:rsid w:val="00A0701B"/>
    <w:rsid w:val="00A070E8"/>
    <w:rsid w:val="00A07A21"/>
    <w:rsid w:val="00A1034D"/>
    <w:rsid w:val="00A1088A"/>
    <w:rsid w:val="00A10B6D"/>
    <w:rsid w:val="00A11204"/>
    <w:rsid w:val="00A114DE"/>
    <w:rsid w:val="00A125A1"/>
    <w:rsid w:val="00A13BFA"/>
    <w:rsid w:val="00A14715"/>
    <w:rsid w:val="00A15120"/>
    <w:rsid w:val="00A1566B"/>
    <w:rsid w:val="00A15687"/>
    <w:rsid w:val="00A171BB"/>
    <w:rsid w:val="00A1753F"/>
    <w:rsid w:val="00A203D6"/>
    <w:rsid w:val="00A21076"/>
    <w:rsid w:val="00A21864"/>
    <w:rsid w:val="00A21C01"/>
    <w:rsid w:val="00A238A3"/>
    <w:rsid w:val="00A23A7E"/>
    <w:rsid w:val="00A23F50"/>
    <w:rsid w:val="00A30DD4"/>
    <w:rsid w:val="00A33E9B"/>
    <w:rsid w:val="00A34C84"/>
    <w:rsid w:val="00A3678E"/>
    <w:rsid w:val="00A37FBC"/>
    <w:rsid w:val="00A4021F"/>
    <w:rsid w:val="00A404F6"/>
    <w:rsid w:val="00A426E0"/>
    <w:rsid w:val="00A43FBF"/>
    <w:rsid w:val="00A47100"/>
    <w:rsid w:val="00A50769"/>
    <w:rsid w:val="00A50981"/>
    <w:rsid w:val="00A51525"/>
    <w:rsid w:val="00A5165C"/>
    <w:rsid w:val="00A53861"/>
    <w:rsid w:val="00A543C5"/>
    <w:rsid w:val="00A54471"/>
    <w:rsid w:val="00A55401"/>
    <w:rsid w:val="00A55BCC"/>
    <w:rsid w:val="00A564C3"/>
    <w:rsid w:val="00A5718A"/>
    <w:rsid w:val="00A6027A"/>
    <w:rsid w:val="00A609BE"/>
    <w:rsid w:val="00A60B63"/>
    <w:rsid w:val="00A61DA1"/>
    <w:rsid w:val="00A65CA2"/>
    <w:rsid w:val="00A66184"/>
    <w:rsid w:val="00A66288"/>
    <w:rsid w:val="00A66804"/>
    <w:rsid w:val="00A67CF9"/>
    <w:rsid w:val="00A7043C"/>
    <w:rsid w:val="00A724B7"/>
    <w:rsid w:val="00A7315A"/>
    <w:rsid w:val="00A732F9"/>
    <w:rsid w:val="00A741D0"/>
    <w:rsid w:val="00A7439A"/>
    <w:rsid w:val="00A7479D"/>
    <w:rsid w:val="00A77D23"/>
    <w:rsid w:val="00A80C33"/>
    <w:rsid w:val="00A81BAB"/>
    <w:rsid w:val="00A83AB0"/>
    <w:rsid w:val="00A84D33"/>
    <w:rsid w:val="00A851D1"/>
    <w:rsid w:val="00A85E36"/>
    <w:rsid w:val="00A86F6B"/>
    <w:rsid w:val="00A90D29"/>
    <w:rsid w:val="00A91203"/>
    <w:rsid w:val="00A91698"/>
    <w:rsid w:val="00A91AA3"/>
    <w:rsid w:val="00A93A7C"/>
    <w:rsid w:val="00A9605E"/>
    <w:rsid w:val="00A9636D"/>
    <w:rsid w:val="00A96593"/>
    <w:rsid w:val="00AA2686"/>
    <w:rsid w:val="00AA2E98"/>
    <w:rsid w:val="00AA3F6B"/>
    <w:rsid w:val="00AA4340"/>
    <w:rsid w:val="00AA48E5"/>
    <w:rsid w:val="00AA55AC"/>
    <w:rsid w:val="00AA561A"/>
    <w:rsid w:val="00AA6EE4"/>
    <w:rsid w:val="00AA7C83"/>
    <w:rsid w:val="00AB26C4"/>
    <w:rsid w:val="00AB2AFB"/>
    <w:rsid w:val="00AB2BE3"/>
    <w:rsid w:val="00AB3F29"/>
    <w:rsid w:val="00AB4DD3"/>
    <w:rsid w:val="00AB52AB"/>
    <w:rsid w:val="00AB7871"/>
    <w:rsid w:val="00AB7882"/>
    <w:rsid w:val="00AC1C0E"/>
    <w:rsid w:val="00AC2310"/>
    <w:rsid w:val="00AC258C"/>
    <w:rsid w:val="00AC3DB3"/>
    <w:rsid w:val="00AC480B"/>
    <w:rsid w:val="00AC59DC"/>
    <w:rsid w:val="00AC6333"/>
    <w:rsid w:val="00AC6E78"/>
    <w:rsid w:val="00AC71C0"/>
    <w:rsid w:val="00AD14A9"/>
    <w:rsid w:val="00AD3E00"/>
    <w:rsid w:val="00AD61DC"/>
    <w:rsid w:val="00AD709A"/>
    <w:rsid w:val="00AD7E0F"/>
    <w:rsid w:val="00AE15C5"/>
    <w:rsid w:val="00AE30A0"/>
    <w:rsid w:val="00AE4585"/>
    <w:rsid w:val="00AE4D37"/>
    <w:rsid w:val="00AE5737"/>
    <w:rsid w:val="00AE575C"/>
    <w:rsid w:val="00AE5BC1"/>
    <w:rsid w:val="00AE60AC"/>
    <w:rsid w:val="00AE6BD4"/>
    <w:rsid w:val="00AE7111"/>
    <w:rsid w:val="00AF005F"/>
    <w:rsid w:val="00AF19D3"/>
    <w:rsid w:val="00AF1BA7"/>
    <w:rsid w:val="00AF2272"/>
    <w:rsid w:val="00AF28A9"/>
    <w:rsid w:val="00AF3A05"/>
    <w:rsid w:val="00AF4156"/>
    <w:rsid w:val="00AF419E"/>
    <w:rsid w:val="00AF4643"/>
    <w:rsid w:val="00AF572F"/>
    <w:rsid w:val="00AF57F7"/>
    <w:rsid w:val="00AF58CA"/>
    <w:rsid w:val="00AF7C08"/>
    <w:rsid w:val="00B018DC"/>
    <w:rsid w:val="00B03849"/>
    <w:rsid w:val="00B068B2"/>
    <w:rsid w:val="00B10952"/>
    <w:rsid w:val="00B10EFF"/>
    <w:rsid w:val="00B114A4"/>
    <w:rsid w:val="00B11C66"/>
    <w:rsid w:val="00B11F31"/>
    <w:rsid w:val="00B1296D"/>
    <w:rsid w:val="00B13F3C"/>
    <w:rsid w:val="00B16CA2"/>
    <w:rsid w:val="00B17099"/>
    <w:rsid w:val="00B206EA"/>
    <w:rsid w:val="00B216E7"/>
    <w:rsid w:val="00B218CA"/>
    <w:rsid w:val="00B2250F"/>
    <w:rsid w:val="00B24D75"/>
    <w:rsid w:val="00B27711"/>
    <w:rsid w:val="00B3039F"/>
    <w:rsid w:val="00B305A8"/>
    <w:rsid w:val="00B31455"/>
    <w:rsid w:val="00B31640"/>
    <w:rsid w:val="00B34686"/>
    <w:rsid w:val="00B362D8"/>
    <w:rsid w:val="00B40445"/>
    <w:rsid w:val="00B40860"/>
    <w:rsid w:val="00B438E6"/>
    <w:rsid w:val="00B447DA"/>
    <w:rsid w:val="00B44DB2"/>
    <w:rsid w:val="00B45E59"/>
    <w:rsid w:val="00B476C7"/>
    <w:rsid w:val="00B47C6A"/>
    <w:rsid w:val="00B51A8A"/>
    <w:rsid w:val="00B521BC"/>
    <w:rsid w:val="00B523D8"/>
    <w:rsid w:val="00B54E25"/>
    <w:rsid w:val="00B56C1A"/>
    <w:rsid w:val="00B56CAA"/>
    <w:rsid w:val="00B603F4"/>
    <w:rsid w:val="00B60940"/>
    <w:rsid w:val="00B6118C"/>
    <w:rsid w:val="00B620C0"/>
    <w:rsid w:val="00B63A5A"/>
    <w:rsid w:val="00B713CF"/>
    <w:rsid w:val="00B72937"/>
    <w:rsid w:val="00B73B0D"/>
    <w:rsid w:val="00B75DB1"/>
    <w:rsid w:val="00B76520"/>
    <w:rsid w:val="00B76526"/>
    <w:rsid w:val="00B81096"/>
    <w:rsid w:val="00B81950"/>
    <w:rsid w:val="00B83A2D"/>
    <w:rsid w:val="00B844A6"/>
    <w:rsid w:val="00B84D11"/>
    <w:rsid w:val="00B85549"/>
    <w:rsid w:val="00B8606E"/>
    <w:rsid w:val="00B86DB4"/>
    <w:rsid w:val="00B87BF1"/>
    <w:rsid w:val="00B90A14"/>
    <w:rsid w:val="00B913CC"/>
    <w:rsid w:val="00B921C5"/>
    <w:rsid w:val="00B946A7"/>
    <w:rsid w:val="00B957CB"/>
    <w:rsid w:val="00B95F4B"/>
    <w:rsid w:val="00B973F7"/>
    <w:rsid w:val="00BA0626"/>
    <w:rsid w:val="00BA1092"/>
    <w:rsid w:val="00BA2268"/>
    <w:rsid w:val="00BA2741"/>
    <w:rsid w:val="00BA313E"/>
    <w:rsid w:val="00BA520E"/>
    <w:rsid w:val="00BA539F"/>
    <w:rsid w:val="00BA5639"/>
    <w:rsid w:val="00BA5710"/>
    <w:rsid w:val="00BA6D36"/>
    <w:rsid w:val="00BA7B37"/>
    <w:rsid w:val="00BB0014"/>
    <w:rsid w:val="00BB0DDB"/>
    <w:rsid w:val="00BB3C4C"/>
    <w:rsid w:val="00BB3EDC"/>
    <w:rsid w:val="00BB4388"/>
    <w:rsid w:val="00BB63C0"/>
    <w:rsid w:val="00BB70D4"/>
    <w:rsid w:val="00BB73BC"/>
    <w:rsid w:val="00BB7854"/>
    <w:rsid w:val="00BC0708"/>
    <w:rsid w:val="00BC31A9"/>
    <w:rsid w:val="00BC4103"/>
    <w:rsid w:val="00BC4740"/>
    <w:rsid w:val="00BC5DE6"/>
    <w:rsid w:val="00BC62D5"/>
    <w:rsid w:val="00BC6A44"/>
    <w:rsid w:val="00BC7001"/>
    <w:rsid w:val="00BD03D4"/>
    <w:rsid w:val="00BD2136"/>
    <w:rsid w:val="00BD2671"/>
    <w:rsid w:val="00BD3093"/>
    <w:rsid w:val="00BD30C2"/>
    <w:rsid w:val="00BD41C8"/>
    <w:rsid w:val="00BE04CA"/>
    <w:rsid w:val="00BE2AF3"/>
    <w:rsid w:val="00BE3A7A"/>
    <w:rsid w:val="00BE4937"/>
    <w:rsid w:val="00BE52B9"/>
    <w:rsid w:val="00BE574B"/>
    <w:rsid w:val="00BE5EF0"/>
    <w:rsid w:val="00BE75C2"/>
    <w:rsid w:val="00BF154A"/>
    <w:rsid w:val="00BF2AF5"/>
    <w:rsid w:val="00BF314E"/>
    <w:rsid w:val="00BF427F"/>
    <w:rsid w:val="00BF59B7"/>
    <w:rsid w:val="00C00E0B"/>
    <w:rsid w:val="00C00F92"/>
    <w:rsid w:val="00C0249C"/>
    <w:rsid w:val="00C024E6"/>
    <w:rsid w:val="00C02531"/>
    <w:rsid w:val="00C02A78"/>
    <w:rsid w:val="00C04596"/>
    <w:rsid w:val="00C048A1"/>
    <w:rsid w:val="00C052EE"/>
    <w:rsid w:val="00C057AE"/>
    <w:rsid w:val="00C060C8"/>
    <w:rsid w:val="00C06FE3"/>
    <w:rsid w:val="00C07F4F"/>
    <w:rsid w:val="00C105B8"/>
    <w:rsid w:val="00C119A4"/>
    <w:rsid w:val="00C13824"/>
    <w:rsid w:val="00C13934"/>
    <w:rsid w:val="00C14C4F"/>
    <w:rsid w:val="00C14F76"/>
    <w:rsid w:val="00C15F1F"/>
    <w:rsid w:val="00C21857"/>
    <w:rsid w:val="00C21927"/>
    <w:rsid w:val="00C22264"/>
    <w:rsid w:val="00C24939"/>
    <w:rsid w:val="00C25425"/>
    <w:rsid w:val="00C25558"/>
    <w:rsid w:val="00C25864"/>
    <w:rsid w:val="00C261D0"/>
    <w:rsid w:val="00C27B52"/>
    <w:rsid w:val="00C31230"/>
    <w:rsid w:val="00C31CBF"/>
    <w:rsid w:val="00C340FD"/>
    <w:rsid w:val="00C346D7"/>
    <w:rsid w:val="00C34CD1"/>
    <w:rsid w:val="00C356D5"/>
    <w:rsid w:val="00C3575B"/>
    <w:rsid w:val="00C36C69"/>
    <w:rsid w:val="00C37859"/>
    <w:rsid w:val="00C378B2"/>
    <w:rsid w:val="00C405DC"/>
    <w:rsid w:val="00C4146B"/>
    <w:rsid w:val="00C41A8A"/>
    <w:rsid w:val="00C41E4C"/>
    <w:rsid w:val="00C4322C"/>
    <w:rsid w:val="00C44694"/>
    <w:rsid w:val="00C44C4A"/>
    <w:rsid w:val="00C450AD"/>
    <w:rsid w:val="00C4672F"/>
    <w:rsid w:val="00C46BC9"/>
    <w:rsid w:val="00C46CF1"/>
    <w:rsid w:val="00C46D9B"/>
    <w:rsid w:val="00C47B4A"/>
    <w:rsid w:val="00C51A3E"/>
    <w:rsid w:val="00C520AB"/>
    <w:rsid w:val="00C52101"/>
    <w:rsid w:val="00C52B1D"/>
    <w:rsid w:val="00C538D4"/>
    <w:rsid w:val="00C53BC8"/>
    <w:rsid w:val="00C558EC"/>
    <w:rsid w:val="00C55F7F"/>
    <w:rsid w:val="00C64954"/>
    <w:rsid w:val="00C65945"/>
    <w:rsid w:val="00C66849"/>
    <w:rsid w:val="00C66E2D"/>
    <w:rsid w:val="00C66F2B"/>
    <w:rsid w:val="00C67D39"/>
    <w:rsid w:val="00C70194"/>
    <w:rsid w:val="00C7077A"/>
    <w:rsid w:val="00C70F36"/>
    <w:rsid w:val="00C71C73"/>
    <w:rsid w:val="00C721FC"/>
    <w:rsid w:val="00C728A3"/>
    <w:rsid w:val="00C7404D"/>
    <w:rsid w:val="00C74ED9"/>
    <w:rsid w:val="00C753E7"/>
    <w:rsid w:val="00C81730"/>
    <w:rsid w:val="00C824F2"/>
    <w:rsid w:val="00C824F4"/>
    <w:rsid w:val="00C829B4"/>
    <w:rsid w:val="00C86615"/>
    <w:rsid w:val="00C870B8"/>
    <w:rsid w:val="00C8780E"/>
    <w:rsid w:val="00C87AC4"/>
    <w:rsid w:val="00C90BCF"/>
    <w:rsid w:val="00C91946"/>
    <w:rsid w:val="00C927BE"/>
    <w:rsid w:val="00C92A12"/>
    <w:rsid w:val="00C93C47"/>
    <w:rsid w:val="00C942D5"/>
    <w:rsid w:val="00C94F53"/>
    <w:rsid w:val="00C951CC"/>
    <w:rsid w:val="00C9554D"/>
    <w:rsid w:val="00C961C3"/>
    <w:rsid w:val="00C97272"/>
    <w:rsid w:val="00C979DA"/>
    <w:rsid w:val="00CA0F4C"/>
    <w:rsid w:val="00CA10D7"/>
    <w:rsid w:val="00CA1BD1"/>
    <w:rsid w:val="00CA38DB"/>
    <w:rsid w:val="00CA3952"/>
    <w:rsid w:val="00CA44A1"/>
    <w:rsid w:val="00CA4B8E"/>
    <w:rsid w:val="00CA576F"/>
    <w:rsid w:val="00CB0FEE"/>
    <w:rsid w:val="00CB1F0D"/>
    <w:rsid w:val="00CB25C5"/>
    <w:rsid w:val="00CB296D"/>
    <w:rsid w:val="00CB31A9"/>
    <w:rsid w:val="00CB35FF"/>
    <w:rsid w:val="00CB3860"/>
    <w:rsid w:val="00CB42BB"/>
    <w:rsid w:val="00CB4718"/>
    <w:rsid w:val="00CB4E40"/>
    <w:rsid w:val="00CB4E4E"/>
    <w:rsid w:val="00CB5B8A"/>
    <w:rsid w:val="00CB5DDE"/>
    <w:rsid w:val="00CB6685"/>
    <w:rsid w:val="00CB752A"/>
    <w:rsid w:val="00CC003F"/>
    <w:rsid w:val="00CC06B3"/>
    <w:rsid w:val="00CC1BE8"/>
    <w:rsid w:val="00CC27E9"/>
    <w:rsid w:val="00CC38DC"/>
    <w:rsid w:val="00CC4F11"/>
    <w:rsid w:val="00CC5505"/>
    <w:rsid w:val="00CC6657"/>
    <w:rsid w:val="00CC7AE2"/>
    <w:rsid w:val="00CD0631"/>
    <w:rsid w:val="00CD0DDB"/>
    <w:rsid w:val="00CD0E67"/>
    <w:rsid w:val="00CD2584"/>
    <w:rsid w:val="00CD2967"/>
    <w:rsid w:val="00CD2F04"/>
    <w:rsid w:val="00CD3B83"/>
    <w:rsid w:val="00CD4300"/>
    <w:rsid w:val="00CD46DB"/>
    <w:rsid w:val="00CD5AFF"/>
    <w:rsid w:val="00CD6F4B"/>
    <w:rsid w:val="00CE0CB3"/>
    <w:rsid w:val="00CE2D8D"/>
    <w:rsid w:val="00CE41AE"/>
    <w:rsid w:val="00CE4F8E"/>
    <w:rsid w:val="00CE51A3"/>
    <w:rsid w:val="00CE520B"/>
    <w:rsid w:val="00CE5D14"/>
    <w:rsid w:val="00CE6FA4"/>
    <w:rsid w:val="00CE74DE"/>
    <w:rsid w:val="00CE7760"/>
    <w:rsid w:val="00CE7A80"/>
    <w:rsid w:val="00CF129E"/>
    <w:rsid w:val="00CF59FE"/>
    <w:rsid w:val="00CF68E6"/>
    <w:rsid w:val="00CF6E51"/>
    <w:rsid w:val="00CF75DF"/>
    <w:rsid w:val="00D017A6"/>
    <w:rsid w:val="00D02A6D"/>
    <w:rsid w:val="00D02BA6"/>
    <w:rsid w:val="00D03E7B"/>
    <w:rsid w:val="00D04943"/>
    <w:rsid w:val="00D07243"/>
    <w:rsid w:val="00D1006D"/>
    <w:rsid w:val="00D10799"/>
    <w:rsid w:val="00D10F0F"/>
    <w:rsid w:val="00D11272"/>
    <w:rsid w:val="00D11894"/>
    <w:rsid w:val="00D11B9D"/>
    <w:rsid w:val="00D13F9C"/>
    <w:rsid w:val="00D14BC4"/>
    <w:rsid w:val="00D14FAE"/>
    <w:rsid w:val="00D166B5"/>
    <w:rsid w:val="00D16FFC"/>
    <w:rsid w:val="00D17AF2"/>
    <w:rsid w:val="00D209CD"/>
    <w:rsid w:val="00D21E47"/>
    <w:rsid w:val="00D22968"/>
    <w:rsid w:val="00D22EFF"/>
    <w:rsid w:val="00D232CE"/>
    <w:rsid w:val="00D2392C"/>
    <w:rsid w:val="00D24990"/>
    <w:rsid w:val="00D25A3C"/>
    <w:rsid w:val="00D25C77"/>
    <w:rsid w:val="00D26535"/>
    <w:rsid w:val="00D26672"/>
    <w:rsid w:val="00D2710A"/>
    <w:rsid w:val="00D271C7"/>
    <w:rsid w:val="00D27C6A"/>
    <w:rsid w:val="00D30830"/>
    <w:rsid w:val="00D32B07"/>
    <w:rsid w:val="00D3465A"/>
    <w:rsid w:val="00D34792"/>
    <w:rsid w:val="00D3550A"/>
    <w:rsid w:val="00D35CF0"/>
    <w:rsid w:val="00D36304"/>
    <w:rsid w:val="00D4049C"/>
    <w:rsid w:val="00D40568"/>
    <w:rsid w:val="00D41811"/>
    <w:rsid w:val="00D4238A"/>
    <w:rsid w:val="00D4494F"/>
    <w:rsid w:val="00D45E6C"/>
    <w:rsid w:val="00D4667B"/>
    <w:rsid w:val="00D47FB3"/>
    <w:rsid w:val="00D50C1E"/>
    <w:rsid w:val="00D51A58"/>
    <w:rsid w:val="00D54016"/>
    <w:rsid w:val="00D54CD7"/>
    <w:rsid w:val="00D55D42"/>
    <w:rsid w:val="00D561D2"/>
    <w:rsid w:val="00D5768C"/>
    <w:rsid w:val="00D60B4B"/>
    <w:rsid w:val="00D60DF9"/>
    <w:rsid w:val="00D60DFB"/>
    <w:rsid w:val="00D6222B"/>
    <w:rsid w:val="00D65FFD"/>
    <w:rsid w:val="00D66A1B"/>
    <w:rsid w:val="00D673EC"/>
    <w:rsid w:val="00D712CD"/>
    <w:rsid w:val="00D71688"/>
    <w:rsid w:val="00D71FAB"/>
    <w:rsid w:val="00D7335E"/>
    <w:rsid w:val="00D74D90"/>
    <w:rsid w:val="00D74EB7"/>
    <w:rsid w:val="00D75E89"/>
    <w:rsid w:val="00D75F7E"/>
    <w:rsid w:val="00D8141E"/>
    <w:rsid w:val="00D818E4"/>
    <w:rsid w:val="00D81AEA"/>
    <w:rsid w:val="00D81CEA"/>
    <w:rsid w:val="00D82E86"/>
    <w:rsid w:val="00D83046"/>
    <w:rsid w:val="00D835EF"/>
    <w:rsid w:val="00D83E3E"/>
    <w:rsid w:val="00D841CB"/>
    <w:rsid w:val="00D84B2D"/>
    <w:rsid w:val="00D85B47"/>
    <w:rsid w:val="00D8602C"/>
    <w:rsid w:val="00D862B8"/>
    <w:rsid w:val="00D86537"/>
    <w:rsid w:val="00D86DD6"/>
    <w:rsid w:val="00D86E6A"/>
    <w:rsid w:val="00D86F6A"/>
    <w:rsid w:val="00D87F5E"/>
    <w:rsid w:val="00D90A15"/>
    <w:rsid w:val="00D90A3C"/>
    <w:rsid w:val="00D93450"/>
    <w:rsid w:val="00D93540"/>
    <w:rsid w:val="00D93BF0"/>
    <w:rsid w:val="00D941E2"/>
    <w:rsid w:val="00D94364"/>
    <w:rsid w:val="00D946C9"/>
    <w:rsid w:val="00D95DE3"/>
    <w:rsid w:val="00D9676C"/>
    <w:rsid w:val="00D96A3D"/>
    <w:rsid w:val="00D973BC"/>
    <w:rsid w:val="00D97629"/>
    <w:rsid w:val="00D976D3"/>
    <w:rsid w:val="00D97B37"/>
    <w:rsid w:val="00DA0571"/>
    <w:rsid w:val="00DA07F5"/>
    <w:rsid w:val="00DA56E1"/>
    <w:rsid w:val="00DA5C62"/>
    <w:rsid w:val="00DA6AEA"/>
    <w:rsid w:val="00DA793B"/>
    <w:rsid w:val="00DB04B9"/>
    <w:rsid w:val="00DB0E7E"/>
    <w:rsid w:val="00DB0FD2"/>
    <w:rsid w:val="00DB1222"/>
    <w:rsid w:val="00DB151C"/>
    <w:rsid w:val="00DB1A35"/>
    <w:rsid w:val="00DB2910"/>
    <w:rsid w:val="00DB299C"/>
    <w:rsid w:val="00DB4907"/>
    <w:rsid w:val="00DB5225"/>
    <w:rsid w:val="00DB6870"/>
    <w:rsid w:val="00DB7D20"/>
    <w:rsid w:val="00DC0D1A"/>
    <w:rsid w:val="00DC0E68"/>
    <w:rsid w:val="00DC1821"/>
    <w:rsid w:val="00DC1FFF"/>
    <w:rsid w:val="00DC3BB3"/>
    <w:rsid w:val="00DC4543"/>
    <w:rsid w:val="00DC4F09"/>
    <w:rsid w:val="00DC718C"/>
    <w:rsid w:val="00DC74B6"/>
    <w:rsid w:val="00DC78D7"/>
    <w:rsid w:val="00DD143B"/>
    <w:rsid w:val="00DD2140"/>
    <w:rsid w:val="00DD253E"/>
    <w:rsid w:val="00DD4F35"/>
    <w:rsid w:val="00DD671F"/>
    <w:rsid w:val="00DD7634"/>
    <w:rsid w:val="00DE076E"/>
    <w:rsid w:val="00DE08AB"/>
    <w:rsid w:val="00DE0D61"/>
    <w:rsid w:val="00DE29CF"/>
    <w:rsid w:val="00DE2F58"/>
    <w:rsid w:val="00DE50F1"/>
    <w:rsid w:val="00DE5ABC"/>
    <w:rsid w:val="00DE77AB"/>
    <w:rsid w:val="00DF0283"/>
    <w:rsid w:val="00DF046C"/>
    <w:rsid w:val="00DF15C7"/>
    <w:rsid w:val="00DF2E5C"/>
    <w:rsid w:val="00DF494E"/>
    <w:rsid w:val="00DF4963"/>
    <w:rsid w:val="00DF5F8B"/>
    <w:rsid w:val="00DF60F3"/>
    <w:rsid w:val="00DF631F"/>
    <w:rsid w:val="00DF6E86"/>
    <w:rsid w:val="00DF7245"/>
    <w:rsid w:val="00DF74D7"/>
    <w:rsid w:val="00E0049F"/>
    <w:rsid w:val="00E0123F"/>
    <w:rsid w:val="00E01651"/>
    <w:rsid w:val="00E01B70"/>
    <w:rsid w:val="00E01C07"/>
    <w:rsid w:val="00E02F04"/>
    <w:rsid w:val="00E03B97"/>
    <w:rsid w:val="00E04994"/>
    <w:rsid w:val="00E049B8"/>
    <w:rsid w:val="00E06F0D"/>
    <w:rsid w:val="00E07CFE"/>
    <w:rsid w:val="00E101B1"/>
    <w:rsid w:val="00E10B06"/>
    <w:rsid w:val="00E111B7"/>
    <w:rsid w:val="00E114DB"/>
    <w:rsid w:val="00E12C8B"/>
    <w:rsid w:val="00E130D3"/>
    <w:rsid w:val="00E13374"/>
    <w:rsid w:val="00E1361B"/>
    <w:rsid w:val="00E145F3"/>
    <w:rsid w:val="00E16686"/>
    <w:rsid w:val="00E16E38"/>
    <w:rsid w:val="00E173E3"/>
    <w:rsid w:val="00E20E16"/>
    <w:rsid w:val="00E21FB1"/>
    <w:rsid w:val="00E2357C"/>
    <w:rsid w:val="00E25333"/>
    <w:rsid w:val="00E3007D"/>
    <w:rsid w:val="00E30690"/>
    <w:rsid w:val="00E3397E"/>
    <w:rsid w:val="00E34C54"/>
    <w:rsid w:val="00E34D78"/>
    <w:rsid w:val="00E37B78"/>
    <w:rsid w:val="00E42954"/>
    <w:rsid w:val="00E44B3C"/>
    <w:rsid w:val="00E46D07"/>
    <w:rsid w:val="00E47859"/>
    <w:rsid w:val="00E502B0"/>
    <w:rsid w:val="00E5037F"/>
    <w:rsid w:val="00E507EB"/>
    <w:rsid w:val="00E5181E"/>
    <w:rsid w:val="00E52547"/>
    <w:rsid w:val="00E52B14"/>
    <w:rsid w:val="00E55593"/>
    <w:rsid w:val="00E56D71"/>
    <w:rsid w:val="00E577FC"/>
    <w:rsid w:val="00E57E87"/>
    <w:rsid w:val="00E600EE"/>
    <w:rsid w:val="00E60303"/>
    <w:rsid w:val="00E605F4"/>
    <w:rsid w:val="00E60C6D"/>
    <w:rsid w:val="00E6165D"/>
    <w:rsid w:val="00E61C14"/>
    <w:rsid w:val="00E61E17"/>
    <w:rsid w:val="00E61F5B"/>
    <w:rsid w:val="00E6408B"/>
    <w:rsid w:val="00E64C66"/>
    <w:rsid w:val="00E64D8C"/>
    <w:rsid w:val="00E653F5"/>
    <w:rsid w:val="00E65B20"/>
    <w:rsid w:val="00E65C62"/>
    <w:rsid w:val="00E662C3"/>
    <w:rsid w:val="00E705BA"/>
    <w:rsid w:val="00E709A9"/>
    <w:rsid w:val="00E7175E"/>
    <w:rsid w:val="00E71E07"/>
    <w:rsid w:val="00E7239F"/>
    <w:rsid w:val="00E75C48"/>
    <w:rsid w:val="00E75E10"/>
    <w:rsid w:val="00E75FD3"/>
    <w:rsid w:val="00E812BE"/>
    <w:rsid w:val="00E813F0"/>
    <w:rsid w:val="00E815FE"/>
    <w:rsid w:val="00E84C64"/>
    <w:rsid w:val="00E863C2"/>
    <w:rsid w:val="00E871E8"/>
    <w:rsid w:val="00E912B3"/>
    <w:rsid w:val="00E91B56"/>
    <w:rsid w:val="00E92C90"/>
    <w:rsid w:val="00E93E79"/>
    <w:rsid w:val="00E95873"/>
    <w:rsid w:val="00E96A69"/>
    <w:rsid w:val="00E96F40"/>
    <w:rsid w:val="00E97144"/>
    <w:rsid w:val="00E97795"/>
    <w:rsid w:val="00E97E44"/>
    <w:rsid w:val="00EA0AFC"/>
    <w:rsid w:val="00EA3105"/>
    <w:rsid w:val="00EA5C93"/>
    <w:rsid w:val="00EA665A"/>
    <w:rsid w:val="00EA75BF"/>
    <w:rsid w:val="00EA7E5E"/>
    <w:rsid w:val="00EB44B4"/>
    <w:rsid w:val="00EB5F29"/>
    <w:rsid w:val="00EB5F94"/>
    <w:rsid w:val="00EB6BA0"/>
    <w:rsid w:val="00EC071E"/>
    <w:rsid w:val="00EC35EE"/>
    <w:rsid w:val="00EC543D"/>
    <w:rsid w:val="00EC5DF6"/>
    <w:rsid w:val="00EC631C"/>
    <w:rsid w:val="00EC7432"/>
    <w:rsid w:val="00ED0CC2"/>
    <w:rsid w:val="00ED169B"/>
    <w:rsid w:val="00ED25A9"/>
    <w:rsid w:val="00ED2E68"/>
    <w:rsid w:val="00ED2F94"/>
    <w:rsid w:val="00ED4F54"/>
    <w:rsid w:val="00ED5270"/>
    <w:rsid w:val="00ED59D9"/>
    <w:rsid w:val="00ED770A"/>
    <w:rsid w:val="00EE0554"/>
    <w:rsid w:val="00EE1533"/>
    <w:rsid w:val="00EE4AD5"/>
    <w:rsid w:val="00EE6144"/>
    <w:rsid w:val="00EF0578"/>
    <w:rsid w:val="00EF0738"/>
    <w:rsid w:val="00EF17E6"/>
    <w:rsid w:val="00EF21D4"/>
    <w:rsid w:val="00EF2F78"/>
    <w:rsid w:val="00EF4C61"/>
    <w:rsid w:val="00EF5874"/>
    <w:rsid w:val="00EF72A7"/>
    <w:rsid w:val="00EF7728"/>
    <w:rsid w:val="00F058B9"/>
    <w:rsid w:val="00F059DE"/>
    <w:rsid w:val="00F10729"/>
    <w:rsid w:val="00F1186D"/>
    <w:rsid w:val="00F1434D"/>
    <w:rsid w:val="00F17B88"/>
    <w:rsid w:val="00F17D3E"/>
    <w:rsid w:val="00F21747"/>
    <w:rsid w:val="00F22241"/>
    <w:rsid w:val="00F2297A"/>
    <w:rsid w:val="00F23322"/>
    <w:rsid w:val="00F24509"/>
    <w:rsid w:val="00F245FD"/>
    <w:rsid w:val="00F24816"/>
    <w:rsid w:val="00F24BE3"/>
    <w:rsid w:val="00F30096"/>
    <w:rsid w:val="00F30C7F"/>
    <w:rsid w:val="00F31515"/>
    <w:rsid w:val="00F32538"/>
    <w:rsid w:val="00F33905"/>
    <w:rsid w:val="00F3525A"/>
    <w:rsid w:val="00F352DA"/>
    <w:rsid w:val="00F3536A"/>
    <w:rsid w:val="00F35EF6"/>
    <w:rsid w:val="00F401CE"/>
    <w:rsid w:val="00F405B9"/>
    <w:rsid w:val="00F410A8"/>
    <w:rsid w:val="00F41CAF"/>
    <w:rsid w:val="00F42441"/>
    <w:rsid w:val="00F44735"/>
    <w:rsid w:val="00F44F17"/>
    <w:rsid w:val="00F5028D"/>
    <w:rsid w:val="00F51E27"/>
    <w:rsid w:val="00F528CB"/>
    <w:rsid w:val="00F53BFF"/>
    <w:rsid w:val="00F54479"/>
    <w:rsid w:val="00F55551"/>
    <w:rsid w:val="00F56598"/>
    <w:rsid w:val="00F566C1"/>
    <w:rsid w:val="00F56DB3"/>
    <w:rsid w:val="00F57CA9"/>
    <w:rsid w:val="00F6158B"/>
    <w:rsid w:val="00F61DD4"/>
    <w:rsid w:val="00F63C46"/>
    <w:rsid w:val="00F646A3"/>
    <w:rsid w:val="00F65251"/>
    <w:rsid w:val="00F66852"/>
    <w:rsid w:val="00F66FB6"/>
    <w:rsid w:val="00F6700A"/>
    <w:rsid w:val="00F67325"/>
    <w:rsid w:val="00F67A99"/>
    <w:rsid w:val="00F719C9"/>
    <w:rsid w:val="00F71CE9"/>
    <w:rsid w:val="00F71F54"/>
    <w:rsid w:val="00F725E2"/>
    <w:rsid w:val="00F73A59"/>
    <w:rsid w:val="00F74785"/>
    <w:rsid w:val="00F77EE8"/>
    <w:rsid w:val="00F8037E"/>
    <w:rsid w:val="00F834BA"/>
    <w:rsid w:val="00F839D4"/>
    <w:rsid w:val="00F83BAF"/>
    <w:rsid w:val="00F84CB9"/>
    <w:rsid w:val="00F875A7"/>
    <w:rsid w:val="00F87B6E"/>
    <w:rsid w:val="00F93B28"/>
    <w:rsid w:val="00F94A48"/>
    <w:rsid w:val="00F94FD3"/>
    <w:rsid w:val="00F9528C"/>
    <w:rsid w:val="00F95ED5"/>
    <w:rsid w:val="00F966D5"/>
    <w:rsid w:val="00F96F24"/>
    <w:rsid w:val="00F97FC6"/>
    <w:rsid w:val="00FA0040"/>
    <w:rsid w:val="00FA1507"/>
    <w:rsid w:val="00FA33C1"/>
    <w:rsid w:val="00FA681C"/>
    <w:rsid w:val="00FA6856"/>
    <w:rsid w:val="00FA7244"/>
    <w:rsid w:val="00FA7976"/>
    <w:rsid w:val="00FB02CC"/>
    <w:rsid w:val="00FB41A8"/>
    <w:rsid w:val="00FB4A17"/>
    <w:rsid w:val="00FB52E8"/>
    <w:rsid w:val="00FB57B7"/>
    <w:rsid w:val="00FB65E3"/>
    <w:rsid w:val="00FB7A51"/>
    <w:rsid w:val="00FC0184"/>
    <w:rsid w:val="00FC0596"/>
    <w:rsid w:val="00FC184C"/>
    <w:rsid w:val="00FC3C3E"/>
    <w:rsid w:val="00FC534E"/>
    <w:rsid w:val="00FC669C"/>
    <w:rsid w:val="00FC767F"/>
    <w:rsid w:val="00FD086C"/>
    <w:rsid w:val="00FD0E40"/>
    <w:rsid w:val="00FD2AD6"/>
    <w:rsid w:val="00FD3064"/>
    <w:rsid w:val="00FD3C60"/>
    <w:rsid w:val="00FD6262"/>
    <w:rsid w:val="00FD745D"/>
    <w:rsid w:val="00FE0BE8"/>
    <w:rsid w:val="00FE0F57"/>
    <w:rsid w:val="00FE1773"/>
    <w:rsid w:val="00FE2410"/>
    <w:rsid w:val="00FE37C1"/>
    <w:rsid w:val="00FE4086"/>
    <w:rsid w:val="00FE40A0"/>
    <w:rsid w:val="00FE4113"/>
    <w:rsid w:val="00FE44D2"/>
    <w:rsid w:val="00FE4889"/>
    <w:rsid w:val="00FE5246"/>
    <w:rsid w:val="00FE52BA"/>
    <w:rsid w:val="00FF01DE"/>
    <w:rsid w:val="00FF101E"/>
    <w:rsid w:val="00FF1853"/>
    <w:rsid w:val="00FF211C"/>
    <w:rsid w:val="00FF3E2A"/>
    <w:rsid w:val="00FF4982"/>
    <w:rsid w:val="00FF4AB1"/>
    <w:rsid w:val="00FF4AB3"/>
    <w:rsid w:val="00FF4FAF"/>
    <w:rsid w:val="00FF5FB7"/>
    <w:rsid w:val="00FF6DA6"/>
    <w:rsid w:val="00FF7631"/>
    <w:rsid w:val="00FF76BC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B0AD63"/>
  <w15:chartTrackingRefBased/>
  <w15:docId w15:val="{EEC4B466-0017-425D-8D06-6B4D54D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E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E49"/>
  </w:style>
  <w:style w:type="paragraph" w:styleId="Footer">
    <w:name w:val="footer"/>
    <w:basedOn w:val="Normal"/>
    <w:link w:val="FooterChar"/>
    <w:uiPriority w:val="99"/>
    <w:unhideWhenUsed/>
    <w:rsid w:val="00025E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E49"/>
  </w:style>
  <w:style w:type="character" w:styleId="Hyperlink">
    <w:name w:val="Hyperlink"/>
    <w:basedOn w:val="DefaultParagraphFont"/>
    <w:uiPriority w:val="99"/>
    <w:unhideWhenUsed/>
    <w:rsid w:val="007646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A2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A22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2D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2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chart" Target="charts/chart5.xml"/><Relationship Id="rId26" Type="http://schemas.openxmlformats.org/officeDocument/2006/relationships/image" Target="media/image9.jfif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chart" Target="charts/chart4.xml"/><Relationship Id="rId25" Type="http://schemas.openxmlformats.org/officeDocument/2006/relationships/image" Target="media/image8.jfif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image" Target="media/image11.JPG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10.xml"/><Relationship Id="rId4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ornchanok_p\Desktop\team\OneDrive%20-%20TEAM%20Consulting%20Engineering%20and%20Management%20PCL\1%20ONEPAGE\&#3609;&#3588;&#3619;&#3624;&#3619;&#3637;-&#3610;&#3634;&#3591;&#3626;&#3632;&#3614;&#3634;&#3609;\section%20&#3619;&#3634;&#3618;&#3591;&#3634;&#3609;&#3611;&#3619;&#3632;&#3592;&#3635;&#3623;&#3633;&#3609;%20NST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'TC191704'!$K$3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'TC191704'!$K$4:$K$8</c:f>
              <c:numCache>
                <c:formatCode>0.000</c:formatCode>
                <c:ptCount val="5"/>
                <c:pt idx="0">
                  <c:v>-3.9518075181780774</c:v>
                </c:pt>
                <c:pt idx="1">
                  <c:v>-3.9518075181780774</c:v>
                </c:pt>
                <c:pt idx="2">
                  <c:v>-3.9518075181780774</c:v>
                </c:pt>
                <c:pt idx="3">
                  <c:v>-3.9518075181780774</c:v>
                </c:pt>
                <c:pt idx="4">
                  <c:v>-3.9518075181780774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'TC191704'!$L$3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'TC191704'!$L$4:$L$8</c:f>
              <c:numCache>
                <c:formatCode>0.000</c:formatCode>
                <c:ptCount val="5"/>
                <c:pt idx="0">
                  <c:v>-4.6015039192720062</c:v>
                </c:pt>
                <c:pt idx="1">
                  <c:v>-4.6015039192720062</c:v>
                </c:pt>
                <c:pt idx="2">
                  <c:v>-4.6015039192720062</c:v>
                </c:pt>
                <c:pt idx="3">
                  <c:v>-4.6015039192720062</c:v>
                </c:pt>
                <c:pt idx="4">
                  <c:v>-4.6015039192720062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'TC191704'!$M$3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'TC191704'!$M$4:$M$8</c:f>
              <c:numCache>
                <c:formatCode>0.000</c:formatCode>
                <c:ptCount val="5"/>
                <c:pt idx="0">
                  <c:v>1.9979934250024201</c:v>
                </c:pt>
                <c:pt idx="1">
                  <c:v>1.9979934250024201</c:v>
                </c:pt>
                <c:pt idx="2">
                  <c:v>1.9979934250024201</c:v>
                </c:pt>
                <c:pt idx="3">
                  <c:v>1.9979934250024201</c:v>
                </c:pt>
                <c:pt idx="4">
                  <c:v>1.9979934250024201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'TC191704'!$N$3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'TC191704'!$N$4:$N$8</c:f>
              <c:numCache>
                <c:formatCode>0.000</c:formatCode>
                <c:ptCount val="5"/>
                <c:pt idx="0">
                  <c:v>3.2719999999999998</c:v>
                </c:pt>
                <c:pt idx="1">
                  <c:v>3.2719999999999998</c:v>
                </c:pt>
                <c:pt idx="2">
                  <c:v>3.2719999999999998</c:v>
                </c:pt>
                <c:pt idx="3">
                  <c:v>3.2719999999999998</c:v>
                </c:pt>
                <c:pt idx="4">
                  <c:v>3.2719999999999998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'TC191704'!$J$3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'TC191704'!$I$4:$I$8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'TC191704'!$J$4:$J$8</c:f>
              <c:numCache>
                <c:formatCode>General</c:formatCode>
                <c:ptCount val="5"/>
                <c:pt idx="0">
                  <c:v>1</c:v>
                </c:pt>
                <c:pt idx="1">
                  <c:v>1.1000000000000001</c:v>
                </c:pt>
                <c:pt idx="2">
                  <c:v>1.1100000000000001</c:v>
                </c:pt>
                <c:pt idx="3">
                  <c:v>1.1499999999999999</c:v>
                </c:pt>
                <c:pt idx="4">
                  <c:v>1.1399999999999999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63792"/>
        <c:axId val="-1655066512"/>
      </c:lineChart>
      <c:catAx>
        <c:axId val="-1655063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6512"/>
        <c:crossesAt val="-6"/>
        <c:auto val="1"/>
        <c:lblAlgn val="ctr"/>
        <c:lblOffset val="100"/>
        <c:noMultiLvlLbl val="0"/>
      </c:catAx>
      <c:valAx>
        <c:axId val="-1655066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37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8687858709555776"/>
          <c:h val="0.140087337271447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'TC191001'!$K$3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'TC191001'!$K$4:$K$8</c:f>
              <c:numCache>
                <c:formatCode>0.000</c:formatCode>
                <c:ptCount val="5"/>
                <c:pt idx="0">
                  <c:v>24.557135969141751</c:v>
                </c:pt>
                <c:pt idx="1">
                  <c:v>24.557135969141751</c:v>
                </c:pt>
                <c:pt idx="2">
                  <c:v>24.557135969141751</c:v>
                </c:pt>
                <c:pt idx="3">
                  <c:v>24.557135969141751</c:v>
                </c:pt>
                <c:pt idx="4">
                  <c:v>24.557135969141751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'TC191001'!$L$3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'TC191001'!$L$4:$L$8</c:f>
              <c:numCache>
                <c:formatCode>0.000</c:formatCode>
                <c:ptCount val="5"/>
                <c:pt idx="0">
                  <c:v>23.78262955854127</c:v>
                </c:pt>
                <c:pt idx="1">
                  <c:v>23.78262955854127</c:v>
                </c:pt>
                <c:pt idx="2">
                  <c:v>23.78262955854127</c:v>
                </c:pt>
                <c:pt idx="3">
                  <c:v>23.78262955854127</c:v>
                </c:pt>
                <c:pt idx="4">
                  <c:v>23.78262955854127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'TC191001'!$M$3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'TC191001'!$M$4:$M$8</c:f>
              <c:numCache>
                <c:formatCode>0.000</c:formatCode>
                <c:ptCount val="5"/>
                <c:pt idx="0">
                  <c:v>28.4</c:v>
                </c:pt>
                <c:pt idx="1">
                  <c:v>28.4</c:v>
                </c:pt>
                <c:pt idx="2">
                  <c:v>28.4</c:v>
                </c:pt>
                <c:pt idx="3">
                  <c:v>28.4</c:v>
                </c:pt>
                <c:pt idx="4">
                  <c:v>28.4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'TC191001'!$N$3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'TC191001'!$N$4:$N$8</c:f>
              <c:numCache>
                <c:formatCode>0.000</c:formatCode>
                <c:ptCount val="5"/>
                <c:pt idx="0">
                  <c:v>29.25</c:v>
                </c:pt>
                <c:pt idx="1">
                  <c:v>29.25</c:v>
                </c:pt>
                <c:pt idx="2">
                  <c:v>29.25</c:v>
                </c:pt>
                <c:pt idx="3">
                  <c:v>29.25</c:v>
                </c:pt>
                <c:pt idx="4">
                  <c:v>29.25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'TC191001'!$J$3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'TC191001'!$I$4:$I$8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'TC191001'!$J$4:$J$8</c:f>
              <c:numCache>
                <c:formatCode>General</c:formatCode>
                <c:ptCount val="5"/>
                <c:pt idx="0">
                  <c:v>23.39</c:v>
                </c:pt>
                <c:pt idx="1">
                  <c:v>23.95</c:v>
                </c:pt>
                <c:pt idx="2">
                  <c:v>23.93</c:v>
                </c:pt>
                <c:pt idx="3">
                  <c:v>23.95</c:v>
                </c:pt>
                <c:pt idx="4">
                  <c:v>23.97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03666416"/>
        <c:axId val="-1603646832"/>
      </c:lineChart>
      <c:catAx>
        <c:axId val="-1603666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46832"/>
        <c:crosses val="autoZero"/>
        <c:auto val="1"/>
        <c:lblAlgn val="ctr"/>
        <c:lblOffset val="100"/>
        <c:noMultiLvlLbl val="0"/>
      </c:catAx>
      <c:valAx>
        <c:axId val="-1603646832"/>
        <c:scaling>
          <c:orientation val="minMax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64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1"/>
          <c:h val="0.13557677566940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'TC220901'!$K$3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'TC220901'!$K$4:$K$8</c:f>
              <c:numCache>
                <c:formatCode>0.000</c:formatCode>
                <c:ptCount val="5"/>
                <c:pt idx="0">
                  <c:v>57.83879042006695</c:v>
                </c:pt>
                <c:pt idx="1">
                  <c:v>57.83879042006695</c:v>
                </c:pt>
                <c:pt idx="2">
                  <c:v>57.83879042006695</c:v>
                </c:pt>
                <c:pt idx="3">
                  <c:v>57.83879042006695</c:v>
                </c:pt>
                <c:pt idx="4">
                  <c:v>57.83879042006695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'TC220901'!$L$3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'TC220901'!$L$4:$L$8</c:f>
              <c:numCache>
                <c:formatCode>0.000</c:formatCode>
                <c:ptCount val="5"/>
                <c:pt idx="0">
                  <c:v>57.125657836296106</c:v>
                </c:pt>
                <c:pt idx="1">
                  <c:v>57.125657836296106</c:v>
                </c:pt>
                <c:pt idx="2">
                  <c:v>57.125657836296106</c:v>
                </c:pt>
                <c:pt idx="3">
                  <c:v>57.125657836296106</c:v>
                </c:pt>
                <c:pt idx="4">
                  <c:v>57.125657836296106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'TC220901'!$M$3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'TC220901'!$M$4:$M$8</c:f>
              <c:numCache>
                <c:formatCode>0.000</c:formatCode>
                <c:ptCount val="5"/>
                <c:pt idx="0">
                  <c:v>61.349440886066184</c:v>
                </c:pt>
                <c:pt idx="1">
                  <c:v>61.349440886066184</c:v>
                </c:pt>
                <c:pt idx="2">
                  <c:v>61.349440886066184</c:v>
                </c:pt>
                <c:pt idx="3">
                  <c:v>61.349440886066184</c:v>
                </c:pt>
                <c:pt idx="4">
                  <c:v>61.349440886066184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'TC220901'!$N$3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'TC220901'!$N$4:$N$8</c:f>
              <c:numCache>
                <c:formatCode>0.000</c:formatCode>
                <c:ptCount val="5"/>
                <c:pt idx="0">
                  <c:v>61.74</c:v>
                </c:pt>
                <c:pt idx="1">
                  <c:v>61.74</c:v>
                </c:pt>
                <c:pt idx="2">
                  <c:v>61.74</c:v>
                </c:pt>
                <c:pt idx="3">
                  <c:v>61.74</c:v>
                </c:pt>
                <c:pt idx="4">
                  <c:v>61.74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'TC220901'!$J$3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'TC220901'!$I$4:$I$8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'TC220901'!$J$4:$J$8</c:f>
              <c:numCache>
                <c:formatCode>General</c:formatCode>
                <c:ptCount val="5"/>
                <c:pt idx="0">
                  <c:v>55.26</c:v>
                </c:pt>
                <c:pt idx="1">
                  <c:v>55.32</c:v>
                </c:pt>
                <c:pt idx="2">
                  <c:v>55.37</c:v>
                </c:pt>
                <c:pt idx="3">
                  <c:v>55.4</c:v>
                </c:pt>
                <c:pt idx="4">
                  <c:v>55.39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03663696"/>
        <c:axId val="-1603664784"/>
      </c:lineChart>
      <c:catAx>
        <c:axId val="-1603663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4784"/>
        <c:crosses val="autoZero"/>
        <c:auto val="1"/>
        <c:lblAlgn val="ctr"/>
        <c:lblOffset val="100"/>
        <c:noMultiLvlLbl val="0"/>
      </c:catAx>
      <c:valAx>
        <c:axId val="-160366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36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1"/>
          <c:h val="0.135576775669402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'TC191705'!$K$3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'TC191705'!$K$4:$K$8</c:f>
              <c:numCache>
                <c:formatCode>0.000</c:formatCode>
                <c:ptCount val="5"/>
                <c:pt idx="0">
                  <c:v>-0.95515449438202205</c:v>
                </c:pt>
                <c:pt idx="1">
                  <c:v>-0.95515449438202205</c:v>
                </c:pt>
                <c:pt idx="2">
                  <c:v>-0.95515449438202205</c:v>
                </c:pt>
                <c:pt idx="3">
                  <c:v>-0.95515449438202205</c:v>
                </c:pt>
                <c:pt idx="4">
                  <c:v>-0.95515449438202205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'TC191705'!$L$3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'TC191705'!$L$4:$L$8</c:f>
              <c:numCache>
                <c:formatCode>0.000</c:formatCode>
                <c:ptCount val="5"/>
                <c:pt idx="0">
                  <c:v>-1.5341981093300454</c:v>
                </c:pt>
                <c:pt idx="1">
                  <c:v>-1.5341981093300454</c:v>
                </c:pt>
                <c:pt idx="2">
                  <c:v>-1.5341981093300454</c:v>
                </c:pt>
                <c:pt idx="3">
                  <c:v>-1.5341981093300454</c:v>
                </c:pt>
                <c:pt idx="4">
                  <c:v>-1.5341981093300454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'TC191705'!$M$3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'TC191705'!$M$4:$M$8</c:f>
              <c:numCache>
                <c:formatCode>0.000</c:formatCode>
                <c:ptCount val="5"/>
                <c:pt idx="0">
                  <c:v>3.8313537763811021</c:v>
                </c:pt>
                <c:pt idx="1">
                  <c:v>3.8313537763811021</c:v>
                </c:pt>
                <c:pt idx="2">
                  <c:v>3.8313537763811021</c:v>
                </c:pt>
                <c:pt idx="3">
                  <c:v>3.8313537763811021</c:v>
                </c:pt>
                <c:pt idx="4">
                  <c:v>3.8313537763811021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'TC191705'!$N$3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'TC191705'!$N$4:$N$8</c:f>
              <c:numCache>
                <c:formatCode>0.000</c:formatCode>
                <c:ptCount val="5"/>
                <c:pt idx="0">
                  <c:v>4.7969999999999997</c:v>
                </c:pt>
                <c:pt idx="1">
                  <c:v>4.7969999999999997</c:v>
                </c:pt>
                <c:pt idx="2">
                  <c:v>4.7969999999999997</c:v>
                </c:pt>
                <c:pt idx="3">
                  <c:v>4.7969999999999997</c:v>
                </c:pt>
                <c:pt idx="4">
                  <c:v>4.7969999999999997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'TC191705'!$J$3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'TC191705'!$I$4:$I$8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'TC191705'!$J$4:$J$8</c:f>
              <c:numCache>
                <c:formatCode>General</c:formatCode>
                <c:ptCount val="5"/>
                <c:pt idx="0">
                  <c:v>0.54</c:v>
                </c:pt>
                <c:pt idx="1">
                  <c:v>0.49</c:v>
                </c:pt>
                <c:pt idx="2">
                  <c:v>0.48</c:v>
                </c:pt>
                <c:pt idx="3">
                  <c:v>0.44</c:v>
                </c:pt>
                <c:pt idx="4">
                  <c:v>0.45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60528"/>
        <c:axId val="-1655067056"/>
      </c:lineChart>
      <c:catAx>
        <c:axId val="-1655060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7056"/>
        <c:crossesAt val="-2"/>
        <c:auto val="1"/>
        <c:lblAlgn val="ctr"/>
        <c:lblOffset val="100"/>
        <c:noMultiLvlLbl val="0"/>
      </c:catAx>
      <c:valAx>
        <c:axId val="-1655067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05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1"/>
          <c:h val="0.140087352845373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'TC191802'!$K$3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'TC191802'!$K$4:$K$8</c:f>
              <c:numCache>
                <c:formatCode>0.000</c:formatCode>
                <c:ptCount val="5"/>
                <c:pt idx="0">
                  <c:v>30.315254237288134</c:v>
                </c:pt>
                <c:pt idx="1">
                  <c:v>30.315254237288134</c:v>
                </c:pt>
                <c:pt idx="2">
                  <c:v>30.315254237288134</c:v>
                </c:pt>
                <c:pt idx="3">
                  <c:v>30.315254237288134</c:v>
                </c:pt>
                <c:pt idx="4">
                  <c:v>30.315254237288134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'TC191802'!$L$3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'TC191802'!$L$4:$L$8</c:f>
              <c:numCache>
                <c:formatCode>0.000</c:formatCode>
                <c:ptCount val="5"/>
                <c:pt idx="0">
                  <c:v>29.393782383419691</c:v>
                </c:pt>
                <c:pt idx="1">
                  <c:v>29.393782383419691</c:v>
                </c:pt>
                <c:pt idx="2">
                  <c:v>29.393782383419691</c:v>
                </c:pt>
                <c:pt idx="3">
                  <c:v>29.393782383419691</c:v>
                </c:pt>
                <c:pt idx="4">
                  <c:v>29.393782383419691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'TC191802'!$M$3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'TC191802'!$M$4:$M$8</c:f>
              <c:numCache>
                <c:formatCode>0.000</c:formatCode>
                <c:ptCount val="5"/>
                <c:pt idx="0">
                  <c:v>35.18</c:v>
                </c:pt>
                <c:pt idx="1">
                  <c:v>35.18</c:v>
                </c:pt>
                <c:pt idx="2">
                  <c:v>35.18</c:v>
                </c:pt>
                <c:pt idx="3">
                  <c:v>35.18</c:v>
                </c:pt>
                <c:pt idx="4">
                  <c:v>35.18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'TC191802'!$N$3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'TC191802'!$N$4:$N$8</c:f>
              <c:numCache>
                <c:formatCode>0.000</c:formatCode>
                <c:ptCount val="5"/>
                <c:pt idx="0">
                  <c:v>35.6</c:v>
                </c:pt>
                <c:pt idx="1">
                  <c:v>35.6</c:v>
                </c:pt>
                <c:pt idx="2">
                  <c:v>35.6</c:v>
                </c:pt>
                <c:pt idx="3">
                  <c:v>35.6</c:v>
                </c:pt>
                <c:pt idx="4">
                  <c:v>35.6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'TC191802'!$J$3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'TC191802'!$I$4:$I$8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'TC191802'!$J$4:$J$8</c:f>
              <c:numCache>
                <c:formatCode>General</c:formatCode>
                <c:ptCount val="5"/>
                <c:pt idx="0">
                  <c:v>26.4</c:v>
                </c:pt>
                <c:pt idx="1">
                  <c:v>27.09</c:v>
                </c:pt>
                <c:pt idx="2">
                  <c:v>27.11</c:v>
                </c:pt>
                <c:pt idx="3">
                  <c:v>27.08</c:v>
                </c:pt>
                <c:pt idx="4">
                  <c:v>27.15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73584"/>
        <c:axId val="-1655065968"/>
      </c:lineChart>
      <c:catAx>
        <c:axId val="-1655073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5968"/>
        <c:crosses val="autoZero"/>
        <c:auto val="1"/>
        <c:lblAlgn val="ctr"/>
        <c:lblOffset val="100"/>
        <c:noMultiLvlLbl val="0"/>
      </c:catAx>
      <c:valAx>
        <c:axId val="-1655065968"/>
        <c:scaling>
          <c:orientation val="minMax"/>
          <c:min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735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8480520402824046"/>
          <c:h val="0.140087374822457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'TC191911'!$K$3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'TC191911'!$K$4:$K$8</c:f>
              <c:numCache>
                <c:formatCode>0.000</c:formatCode>
                <c:ptCount val="5"/>
                <c:pt idx="0">
                  <c:v>0.85705777248362147</c:v>
                </c:pt>
                <c:pt idx="1">
                  <c:v>0.85705777248362147</c:v>
                </c:pt>
                <c:pt idx="2">
                  <c:v>0.85705777248362147</c:v>
                </c:pt>
                <c:pt idx="3">
                  <c:v>0.85705777248362147</c:v>
                </c:pt>
                <c:pt idx="4">
                  <c:v>0.85705777248362147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'TC191911'!$L$3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'TC191911'!$L$4:$L$8</c:f>
              <c:numCache>
                <c:formatCode>0.000</c:formatCode>
                <c:ptCount val="5"/>
                <c:pt idx="0">
                  <c:v>3.5139964264443213E-2</c:v>
                </c:pt>
                <c:pt idx="1">
                  <c:v>3.5139964264443213E-2</c:v>
                </c:pt>
                <c:pt idx="2">
                  <c:v>3.5139964264443213E-2</c:v>
                </c:pt>
                <c:pt idx="3">
                  <c:v>3.5139964264443213E-2</c:v>
                </c:pt>
                <c:pt idx="4">
                  <c:v>3.5139964264443213E-2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'TC191911'!$M$3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'TC191911'!$M$4:$M$8</c:f>
              <c:numCache>
                <c:formatCode>0.000</c:formatCode>
                <c:ptCount val="5"/>
                <c:pt idx="0">
                  <c:v>4.9580000000000002</c:v>
                </c:pt>
                <c:pt idx="1">
                  <c:v>4.9580000000000002</c:v>
                </c:pt>
                <c:pt idx="2">
                  <c:v>4.9580000000000002</c:v>
                </c:pt>
                <c:pt idx="3">
                  <c:v>4.9580000000000002</c:v>
                </c:pt>
                <c:pt idx="4">
                  <c:v>4.9580000000000002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'TC191911'!$N$3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'TC191911'!$N$4:$N$8</c:f>
              <c:numCache>
                <c:formatCode>0.000</c:formatCode>
                <c:ptCount val="5"/>
                <c:pt idx="0">
                  <c:v>5.34</c:v>
                </c:pt>
                <c:pt idx="1">
                  <c:v>5.34</c:v>
                </c:pt>
                <c:pt idx="2">
                  <c:v>5.34</c:v>
                </c:pt>
                <c:pt idx="3">
                  <c:v>5.34</c:v>
                </c:pt>
                <c:pt idx="4">
                  <c:v>5.34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'TC191911'!$J$3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'TC191911'!$I$4:$I$8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'TC191911'!$J$4:$J$8</c:f>
              <c:numCache>
                <c:formatCode>General</c:formatCode>
                <c:ptCount val="5"/>
                <c:pt idx="0">
                  <c:v>0.2</c:v>
                </c:pt>
                <c:pt idx="1">
                  <c:v>0.21</c:v>
                </c:pt>
                <c:pt idx="2">
                  <c:v>0.24</c:v>
                </c:pt>
                <c:pt idx="3">
                  <c:v>0.22</c:v>
                </c:pt>
                <c:pt idx="4">
                  <c:v>0.27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63248"/>
        <c:axId val="-1655062704"/>
      </c:lineChart>
      <c:catAx>
        <c:axId val="-1655063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2704"/>
        <c:crossesAt val="-3"/>
        <c:auto val="1"/>
        <c:lblAlgn val="ctr"/>
        <c:lblOffset val="100"/>
        <c:noMultiLvlLbl val="0"/>
      </c:catAx>
      <c:valAx>
        <c:axId val="-165506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32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8687858709555776"/>
          <c:h val="0.140087337271447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'TC191912'!$K$3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'TC191912'!$K$4:$K$8</c:f>
              <c:numCache>
                <c:formatCode>0.000</c:formatCode>
                <c:ptCount val="5"/>
                <c:pt idx="0">
                  <c:v>1.4033977348434377</c:v>
                </c:pt>
                <c:pt idx="1">
                  <c:v>1.4033977348434377</c:v>
                </c:pt>
                <c:pt idx="2">
                  <c:v>1.4033977348434377</c:v>
                </c:pt>
                <c:pt idx="3">
                  <c:v>1.4033977348434377</c:v>
                </c:pt>
                <c:pt idx="4">
                  <c:v>1.4033977348434377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'TC191912'!$L$3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'TC191912'!$L$4:$L$8</c:f>
              <c:numCache>
                <c:formatCode>0.000</c:formatCode>
                <c:ptCount val="5"/>
                <c:pt idx="0">
                  <c:v>0.86268115942028989</c:v>
                </c:pt>
                <c:pt idx="1">
                  <c:v>0.86268115942028989</c:v>
                </c:pt>
                <c:pt idx="2">
                  <c:v>0.86268115942028989</c:v>
                </c:pt>
                <c:pt idx="3">
                  <c:v>0.86268115942028989</c:v>
                </c:pt>
                <c:pt idx="4">
                  <c:v>0.86268115942028989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'TC191912'!$M$3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'TC191912'!$M$4:$M$8</c:f>
              <c:numCache>
                <c:formatCode>0.000</c:formatCode>
                <c:ptCount val="5"/>
                <c:pt idx="0">
                  <c:v>3.7719999999999998</c:v>
                </c:pt>
                <c:pt idx="1">
                  <c:v>3.7719999999999998</c:v>
                </c:pt>
                <c:pt idx="2">
                  <c:v>3.7719999999999998</c:v>
                </c:pt>
                <c:pt idx="3">
                  <c:v>3.7719999999999998</c:v>
                </c:pt>
                <c:pt idx="4">
                  <c:v>3.7719999999999998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'TC191912'!$N$3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'TC191912'!$N$4:$N$8</c:f>
              <c:numCache>
                <c:formatCode>0.000</c:formatCode>
                <c:ptCount val="5"/>
                <c:pt idx="0">
                  <c:v>4.09</c:v>
                </c:pt>
                <c:pt idx="1">
                  <c:v>4.09</c:v>
                </c:pt>
                <c:pt idx="2">
                  <c:v>4.09</c:v>
                </c:pt>
                <c:pt idx="3">
                  <c:v>4.09</c:v>
                </c:pt>
                <c:pt idx="4">
                  <c:v>4.09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'TC191912'!$J$3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'TC191912'!$I$4:$I$8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'TC191912'!$J$4:$J$8</c:f>
              <c:numCache>
                <c:formatCode>General</c:formatCode>
                <c:ptCount val="5"/>
                <c:pt idx="0">
                  <c:v>0.23</c:v>
                </c:pt>
                <c:pt idx="1">
                  <c:v>0.2</c:v>
                </c:pt>
                <c:pt idx="2">
                  <c:v>0.19</c:v>
                </c:pt>
                <c:pt idx="3">
                  <c:v>0.18</c:v>
                </c:pt>
                <c:pt idx="4">
                  <c:v>0.18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70864"/>
        <c:axId val="-1655061072"/>
      </c:lineChart>
      <c:catAx>
        <c:axId val="-165507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61072"/>
        <c:crossesAt val="-2"/>
        <c:auto val="1"/>
        <c:lblAlgn val="ctr"/>
        <c:lblOffset val="100"/>
        <c:noMultiLvlLbl val="0"/>
      </c:catAx>
      <c:valAx>
        <c:axId val="-165506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708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1"/>
          <c:h val="0.14008751408931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'TC191913'!$K$3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'TC191913'!$K$4:$K$8</c:f>
              <c:numCache>
                <c:formatCode>0.000</c:formatCode>
                <c:ptCount val="5"/>
                <c:pt idx="0">
                  <c:v>45.107383293391649</c:v>
                </c:pt>
                <c:pt idx="1">
                  <c:v>45.107383293391649</c:v>
                </c:pt>
                <c:pt idx="2">
                  <c:v>45.107383293391649</c:v>
                </c:pt>
                <c:pt idx="3">
                  <c:v>45.107383293391649</c:v>
                </c:pt>
                <c:pt idx="4">
                  <c:v>45.107383293391649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'TC191913'!$L$3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'TC191913'!$L$4:$L$8</c:f>
              <c:numCache>
                <c:formatCode>0.000</c:formatCode>
                <c:ptCount val="5"/>
                <c:pt idx="0">
                  <c:v>44.242075384359858</c:v>
                </c:pt>
                <c:pt idx="1">
                  <c:v>44.242075384359858</c:v>
                </c:pt>
                <c:pt idx="2">
                  <c:v>44.242075384359858</c:v>
                </c:pt>
                <c:pt idx="3">
                  <c:v>44.242075384359858</c:v>
                </c:pt>
                <c:pt idx="4">
                  <c:v>44.242075384359858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'TC191913'!$M$3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'TC191913'!$M$4:$M$8</c:f>
              <c:numCache>
                <c:formatCode>0.000</c:formatCode>
                <c:ptCount val="5"/>
                <c:pt idx="0">
                  <c:v>49.615384615384627</c:v>
                </c:pt>
                <c:pt idx="1">
                  <c:v>49.615384615384627</c:v>
                </c:pt>
                <c:pt idx="2">
                  <c:v>49.615384615384627</c:v>
                </c:pt>
                <c:pt idx="3">
                  <c:v>49.615384615384627</c:v>
                </c:pt>
                <c:pt idx="4">
                  <c:v>49.615384615384627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'TC191913'!$N$3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'TC191913'!$N$4:$N$8</c:f>
              <c:numCache>
                <c:formatCode>0.000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'TC191913'!$J$3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'TC191913'!$I$4:$I$8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'TC191913'!$J$4:$J$8</c:f>
              <c:numCache>
                <c:formatCode>General</c:formatCode>
                <c:ptCount val="5"/>
                <c:pt idx="0">
                  <c:v>43.1</c:v>
                </c:pt>
                <c:pt idx="1">
                  <c:v>43.09</c:v>
                </c:pt>
                <c:pt idx="2">
                  <c:v>43.1</c:v>
                </c:pt>
                <c:pt idx="3">
                  <c:v>43.09</c:v>
                </c:pt>
                <c:pt idx="4">
                  <c:v>43.09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75216"/>
        <c:axId val="-1655074672"/>
      </c:lineChart>
      <c:catAx>
        <c:axId val="-1655075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74672"/>
        <c:crosses val="autoZero"/>
        <c:auto val="1"/>
        <c:lblAlgn val="ctr"/>
        <c:lblOffset val="100"/>
        <c:noMultiLvlLbl val="0"/>
      </c:catAx>
      <c:valAx>
        <c:axId val="-1655074672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752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9102535323019225"/>
          <c:h val="0.140087374822457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'TC191917'!$K$3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'TC191917'!$K$4:$K$8</c:f>
              <c:numCache>
                <c:formatCode>0.000</c:formatCode>
                <c:ptCount val="5"/>
                <c:pt idx="0">
                  <c:v>0.28000000000000036</c:v>
                </c:pt>
                <c:pt idx="1">
                  <c:v>0.28000000000000036</c:v>
                </c:pt>
                <c:pt idx="2">
                  <c:v>0.28000000000000036</c:v>
                </c:pt>
                <c:pt idx="3">
                  <c:v>0.28000000000000036</c:v>
                </c:pt>
                <c:pt idx="4">
                  <c:v>0.28000000000000036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'TC191917'!$L$3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'TC191917'!$L$4:$L$8</c:f>
              <c:numCache>
                <c:formatCode>0.000</c:formatCode>
                <c:ptCount val="5"/>
                <c:pt idx="0">
                  <c:v>-0.36816046718293738</c:v>
                </c:pt>
                <c:pt idx="1">
                  <c:v>-0.36816046718293738</c:v>
                </c:pt>
                <c:pt idx="2">
                  <c:v>-0.36816046718293738</c:v>
                </c:pt>
                <c:pt idx="3">
                  <c:v>-0.36816046718293738</c:v>
                </c:pt>
                <c:pt idx="4">
                  <c:v>-0.36816046718293738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'TC191917'!$M$3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'TC191917'!$M$4:$M$8</c:f>
              <c:numCache>
                <c:formatCode>0.000</c:formatCode>
                <c:ptCount val="5"/>
                <c:pt idx="0">
                  <c:v>4.5449999999999982</c:v>
                </c:pt>
                <c:pt idx="1">
                  <c:v>4.5449999999999982</c:v>
                </c:pt>
                <c:pt idx="2">
                  <c:v>4.5449999999999982</c:v>
                </c:pt>
                <c:pt idx="3">
                  <c:v>4.5449999999999982</c:v>
                </c:pt>
                <c:pt idx="4">
                  <c:v>4.5449999999999982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'TC191917'!$N$3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'TC191917'!$N$4:$N$8</c:f>
              <c:numCache>
                <c:formatCode>0.000</c:formatCode>
                <c:ptCount val="5"/>
                <c:pt idx="0">
                  <c:v>4.9000000000000004</c:v>
                </c:pt>
                <c:pt idx="1">
                  <c:v>4.9000000000000004</c:v>
                </c:pt>
                <c:pt idx="2">
                  <c:v>4.9000000000000004</c:v>
                </c:pt>
                <c:pt idx="3">
                  <c:v>4.9000000000000004</c:v>
                </c:pt>
                <c:pt idx="4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'TC191917'!$J$3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'TC191917'!$I$4:$I$8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'TC191917'!$J$4:$J$8</c:f>
              <c:numCache>
                <c:formatCode>General</c:formatCode>
                <c:ptCount val="5"/>
                <c:pt idx="0">
                  <c:v>0.49</c:v>
                </c:pt>
                <c:pt idx="1">
                  <c:v>0.57999999999999996</c:v>
                </c:pt>
                <c:pt idx="2">
                  <c:v>0.55000000000000004</c:v>
                </c:pt>
                <c:pt idx="3">
                  <c:v>0.56999999999999995</c:v>
                </c:pt>
                <c:pt idx="4">
                  <c:v>0.61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55074128"/>
        <c:axId val="-1603668048"/>
      </c:lineChart>
      <c:catAx>
        <c:axId val="-165507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8048"/>
        <c:crossesAt val="-3"/>
        <c:auto val="1"/>
        <c:lblAlgn val="ctr"/>
        <c:lblOffset val="100"/>
        <c:noMultiLvlLbl val="0"/>
      </c:catAx>
      <c:valAx>
        <c:axId val="-160366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550741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993188854994608"/>
          <c:h val="0.14008751408931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'TC191918'!$K$3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'TC191918'!$K$4:$K$8</c:f>
              <c:numCache>
                <c:formatCode>0.000</c:formatCode>
                <c:ptCount val="5"/>
                <c:pt idx="0">
                  <c:v>-6.3342228248624934</c:v>
                </c:pt>
                <c:pt idx="1">
                  <c:v>-6.3342228248624934</c:v>
                </c:pt>
                <c:pt idx="2">
                  <c:v>-6.3342228248624934</c:v>
                </c:pt>
                <c:pt idx="3">
                  <c:v>-6.3342228248624934</c:v>
                </c:pt>
                <c:pt idx="4">
                  <c:v>-6.3342228248624934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'TC191918'!$L$3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'TC191918'!$L$4:$L$8</c:f>
              <c:numCache>
                <c:formatCode>0.000</c:formatCode>
                <c:ptCount val="5"/>
                <c:pt idx="0">
                  <c:v>-7.5255654747755809</c:v>
                </c:pt>
                <c:pt idx="1">
                  <c:v>-7.5255654747755809</c:v>
                </c:pt>
                <c:pt idx="2">
                  <c:v>-7.5255654747755809</c:v>
                </c:pt>
                <c:pt idx="3">
                  <c:v>-7.5255654747755809</c:v>
                </c:pt>
                <c:pt idx="4">
                  <c:v>-7.5255654747755809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'TC191918'!$M$3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'TC191918'!$M$4:$M$8</c:f>
              <c:numCache>
                <c:formatCode>0.000</c:formatCode>
                <c:ptCount val="5"/>
                <c:pt idx="0">
                  <c:v>1.8916211293260528</c:v>
                </c:pt>
                <c:pt idx="1">
                  <c:v>1.8916211293260528</c:v>
                </c:pt>
                <c:pt idx="2">
                  <c:v>1.8916211293260528</c:v>
                </c:pt>
                <c:pt idx="3">
                  <c:v>1.8916211293260528</c:v>
                </c:pt>
                <c:pt idx="4">
                  <c:v>1.8916211293260528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'TC191918'!$N$3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'TC191918'!$N$4:$N$8</c:f>
              <c:numCache>
                <c:formatCode>0.000</c:formatCode>
                <c:ptCount val="5"/>
                <c:pt idx="0">
                  <c:v>2.5499999999999998</c:v>
                </c:pt>
                <c:pt idx="1">
                  <c:v>2.5499999999999998</c:v>
                </c:pt>
                <c:pt idx="2">
                  <c:v>2.5499999999999998</c:v>
                </c:pt>
                <c:pt idx="3">
                  <c:v>2.5499999999999998</c:v>
                </c:pt>
                <c:pt idx="4">
                  <c:v>2.5499999999999998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'TC191918'!$J$3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'TC191918'!$I$4:$I$8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'TC191918'!$J$4:$J$8</c:f>
              <c:numCache>
                <c:formatCode>General</c:formatCode>
                <c:ptCount val="5"/>
                <c:pt idx="0">
                  <c:v>-0.1</c:v>
                </c:pt>
                <c:pt idx="1">
                  <c:v>-0.08</c:v>
                </c:pt>
                <c:pt idx="2">
                  <c:v>-7.0000000000000007E-2</c:v>
                </c:pt>
                <c:pt idx="3">
                  <c:v>-0.05</c:v>
                </c:pt>
                <c:pt idx="4">
                  <c:v>-0.08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03652816"/>
        <c:axId val="-1603649552"/>
      </c:lineChart>
      <c:catAx>
        <c:axId val="-1603652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49552"/>
        <c:crossesAt val="-12"/>
        <c:auto val="1"/>
        <c:lblAlgn val="ctr"/>
        <c:lblOffset val="100"/>
        <c:noMultiLvlLbl val="0"/>
      </c:catAx>
      <c:valAx>
        <c:axId val="-160364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528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547633793"/>
          <c:w val="0.98687858709555776"/>
          <c:h val="0.140087477342251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68170452044227"/>
          <c:y val="5.6311218860475416E-2"/>
          <c:w val="0.83509276686802481"/>
          <c:h val="0.68962253529583961"/>
        </c:manualLayout>
      </c:layout>
      <c:lineChart>
        <c:grouping val="standard"/>
        <c:varyColors val="0"/>
        <c:ser>
          <c:idx val="1"/>
          <c:order val="0"/>
          <c:tx>
            <c:strRef>
              <c:f>'TC191002'!$K$3</c:f>
              <c:strCache>
                <c:ptCount val="1"/>
                <c:pt idx="0">
                  <c:v>เตือนภัยแล้ง</c:v>
                </c:pt>
              </c:strCache>
            </c:strRef>
          </c:tx>
          <c:spPr>
            <a:ln w="19050" cap="rnd">
              <a:solidFill>
                <a:srgbClr val="FC04C7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'TC191002'!$K$4:$K$8</c:f>
              <c:numCache>
                <c:formatCode>0.000</c:formatCode>
                <c:ptCount val="5"/>
                <c:pt idx="0">
                  <c:v>53.894169077757681</c:v>
                </c:pt>
                <c:pt idx="1">
                  <c:v>53.894169077757681</c:v>
                </c:pt>
                <c:pt idx="2">
                  <c:v>53.894169077757681</c:v>
                </c:pt>
                <c:pt idx="3">
                  <c:v>53.894169077757681</c:v>
                </c:pt>
                <c:pt idx="4">
                  <c:v>53.894169077757681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6B-406A-9124-D878DB29B7E3}"/>
            </c:ext>
          </c:extLst>
        </c:ser>
        <c:ser>
          <c:idx val="2"/>
          <c:order val="1"/>
          <c:tx>
            <c:strRef>
              <c:f>'TC191002'!$L$3</c:f>
              <c:strCache>
                <c:ptCount val="1"/>
                <c:pt idx="0">
                  <c:v>เฝ้าระวังแล้ง</c:v>
                </c:pt>
              </c:strCache>
            </c:strRef>
          </c:tx>
          <c:spPr>
            <a:ln w="19050" cap="rnd">
              <a:solidFill>
                <a:srgbClr val="00CC66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'TC191002'!$L$4:$L$8</c:f>
              <c:numCache>
                <c:formatCode>0.000</c:formatCode>
                <c:ptCount val="5"/>
                <c:pt idx="0">
                  <c:v>53.018233119047615</c:v>
                </c:pt>
                <c:pt idx="1">
                  <c:v>53.018233119047615</c:v>
                </c:pt>
                <c:pt idx="2">
                  <c:v>53.018233119047615</c:v>
                </c:pt>
                <c:pt idx="3">
                  <c:v>53.018233119047615</c:v>
                </c:pt>
                <c:pt idx="4">
                  <c:v>53.018233119047615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6B-406A-9124-D878DB29B7E3}"/>
            </c:ext>
          </c:extLst>
        </c:ser>
        <c:ser>
          <c:idx val="3"/>
          <c:order val="2"/>
          <c:tx>
            <c:strRef>
              <c:f>'TC191002'!$M$3</c:f>
              <c:strCache>
                <c:ptCount val="1"/>
                <c:pt idx="0">
                  <c:v>เฝ้าระวังท่วม</c:v>
                </c:pt>
              </c:strCache>
            </c:strRef>
          </c:tx>
          <c:spPr>
            <a:ln w="19050" cap="rnd">
              <a:solidFill>
                <a:srgbClr val="FFC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'TC191002'!$M$4:$M$8</c:f>
              <c:numCache>
                <c:formatCode>0.000</c:formatCode>
                <c:ptCount val="5"/>
                <c:pt idx="0">
                  <c:v>56.842855335058957</c:v>
                </c:pt>
                <c:pt idx="1">
                  <c:v>56.842855335058957</c:v>
                </c:pt>
                <c:pt idx="2">
                  <c:v>56.842855335058957</c:v>
                </c:pt>
                <c:pt idx="3">
                  <c:v>56.842855335058957</c:v>
                </c:pt>
                <c:pt idx="4">
                  <c:v>56.842855335058957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6B-406A-9124-D878DB29B7E3}"/>
            </c:ext>
          </c:extLst>
        </c:ser>
        <c:ser>
          <c:idx val="4"/>
          <c:order val="3"/>
          <c:tx>
            <c:strRef>
              <c:f>'TC191002'!$N$3</c:f>
              <c:strCache>
                <c:ptCount val="1"/>
                <c:pt idx="0">
                  <c:v>เตือนภัยท่วม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val>
            <c:numRef>
              <c:f>'TC191002'!$N$4:$N$8</c:f>
              <c:numCache>
                <c:formatCode>0.000</c:formatCode>
                <c:ptCount val="5"/>
                <c:pt idx="0">
                  <c:v>57.53</c:v>
                </c:pt>
                <c:pt idx="1">
                  <c:v>57.53</c:v>
                </c:pt>
                <c:pt idx="2">
                  <c:v>57.53</c:v>
                </c:pt>
                <c:pt idx="3">
                  <c:v>57.53</c:v>
                </c:pt>
                <c:pt idx="4">
                  <c:v>57.53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6B-406A-9124-D878DB29B7E3}"/>
            </c:ext>
          </c:extLst>
        </c:ser>
        <c:ser>
          <c:idx val="0"/>
          <c:order val="4"/>
          <c:tx>
            <c:strRef>
              <c:f>'TC191002'!$J$3</c:f>
              <c:strCache>
                <c:ptCount val="1"/>
                <c:pt idx="0">
                  <c:v>ระดับน้ำ</c:v>
                </c:pt>
              </c:strCache>
            </c:strRef>
          </c:tx>
          <c:spPr>
            <a:ln w="28575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00FF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'TC191002'!$I$4:$I$8</c:f>
              <c:numCache>
                <c:formatCode>m/d/yyyy</c:formatCode>
                <c:ptCount val="5"/>
                <c:pt idx="0">
                  <c:v>45462</c:v>
                </c:pt>
                <c:pt idx="1">
                  <c:v>45463</c:v>
                </c:pt>
                <c:pt idx="2">
                  <c:v>45464</c:v>
                </c:pt>
                <c:pt idx="3">
                  <c:v>45465</c:v>
                </c:pt>
                <c:pt idx="4">
                  <c:v>45466</c:v>
                </c:pt>
              </c:numCache>
            </c:numRef>
          </c:cat>
          <c:val>
            <c:numRef>
              <c:f>'TC191002'!$J$4:$J$8</c:f>
              <c:numCache>
                <c:formatCode>General</c:formatCode>
                <c:ptCount val="5"/>
                <c:pt idx="0">
                  <c:v>51.84</c:v>
                </c:pt>
                <c:pt idx="1">
                  <c:v>51.84</c:v>
                </c:pt>
                <c:pt idx="2">
                  <c:v>51.84</c:v>
                </c:pt>
                <c:pt idx="3">
                  <c:v>51.85</c:v>
                </c:pt>
                <c:pt idx="4">
                  <c:v>51.84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96B-406A-9124-D878DB29B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03667504"/>
        <c:axId val="-1603666960"/>
      </c:lineChart>
      <c:catAx>
        <c:axId val="-1603667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70000]d\ mmm\ 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6960"/>
        <c:crosses val="autoZero"/>
        <c:auto val="1"/>
        <c:lblAlgn val="ctr"/>
        <c:lblOffset val="100"/>
        <c:noMultiLvlLbl val="0"/>
      </c:catAx>
      <c:valAx>
        <c:axId val="-1603666960"/>
        <c:scaling>
          <c:orientation val="minMax"/>
          <c:min val="5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1"/>
                  <a:t>ระดับน้ำ (ม.รทก.)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1.2215590547890827E-2"/>
              <c:y val="0.23676133932793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3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-16036675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5991248283057231"/>
          <c:w val="0.97858505482628888"/>
          <c:h val="0.140087514089315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3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="" xmlns:a16="http://schemas.microsoft.com/office/drawing/2014/main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="" xmlns:a16="http://schemas.microsoft.com/office/drawing/2014/main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="" xmlns:a16="http://schemas.microsoft.com/office/drawing/2014/main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="" xmlns:a16="http://schemas.microsoft.com/office/drawing/2014/main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xmlns="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0.32099</cdr:x>
      <cdr:y>0.05393</cdr:y>
    </cdr:from>
    <cdr:to>
      <cdr:x>0.32099</cdr:x>
      <cdr:y>0.74296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="" xmlns:a16="http://schemas.microsoft.com/office/drawing/2014/main" id="{8927E341-A923-4A02-9971-7D504BDC295E}"/>
            </a:ext>
          </a:extLst>
        </cdr:cNvPr>
        <cdr:cNvCxnSpPr/>
      </cdr:nvCxnSpPr>
      <cdr:spPr>
        <a:xfrm xmlns:a="http://schemas.openxmlformats.org/drawingml/2006/main" flipH="1">
          <a:off x="1981840" y="143705"/>
          <a:ext cx="0" cy="18360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0.28686</cdr:x>
      <cdr:y>0.42062</cdr:y>
    </cdr:from>
    <cdr:to>
      <cdr:x>0.35968</cdr:x>
      <cdr:y>0.75351</cdr:y>
    </cdr:to>
    <cdr:sp macro="" textlink="">
      <cdr:nvSpPr>
        <cdr:cNvPr id="4" name="TextBox 1"/>
        <cdr:cNvSpPr txBox="1"/>
      </cdr:nvSpPr>
      <cdr:spPr>
        <a:xfrm xmlns:a="http://schemas.openxmlformats.org/drawingml/2006/main" rot="16200000">
          <a:off x="1552451" y="1339499"/>
          <a:ext cx="887038" cy="4496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>
              <a:latin typeface="TH Sarabun New" panose="020B0500040200020003" pitchFamily="34" charset="-34"/>
              <a:cs typeface="TH Sarabun New" panose="020B0500040200020003" pitchFamily="34" charset="-34"/>
            </a:rPr>
            <a:t>Time of Forecast</a:t>
          </a:r>
          <a:endParaRPr lang="th-TH" sz="1200">
            <a:latin typeface="TH Sarabun New" panose="020B0500040200020003" pitchFamily="34" charset="-34"/>
            <a:cs typeface="TH Sarabun New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1BECF-76B8-41EC-A2BB-23ED9C89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836</Words>
  <Characters>4769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SORNCHANOK PRANUDOMRATJ</dc:creator>
  <cp:keywords/>
  <dc:description/>
  <cp:lastModifiedBy>SORNCHANOK PRANUDOMRAT</cp:lastModifiedBy>
  <cp:revision>4</cp:revision>
  <cp:lastPrinted>2024-06-20T03:22:00Z</cp:lastPrinted>
  <dcterms:created xsi:type="dcterms:W3CDTF">2024-06-20T03:07:00Z</dcterms:created>
  <dcterms:modified xsi:type="dcterms:W3CDTF">2024-06-20T03:22:00Z</dcterms:modified>
</cp:coreProperties>
</file>